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7584" w14:textId="77777777" w:rsidR="00854AE7" w:rsidRPr="00854AE7" w:rsidRDefault="00854AE7" w:rsidP="00CF7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14:paraId="6DEB3718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73AD9485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65279572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A9D1C3E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38514A98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54AE7" w:rsidRPr="00854AE7" w14:paraId="113F55CF" w14:textId="77777777" w:rsidTr="006023B9">
        <w:trPr>
          <w:trHeight w:val="341"/>
        </w:trPr>
        <w:tc>
          <w:tcPr>
            <w:tcW w:w="4785" w:type="dxa"/>
            <w:vAlign w:val="center"/>
          </w:tcPr>
          <w:p w14:paraId="21A77B6B" w14:textId="1D83C149" w:rsidR="00854AE7" w:rsidRPr="00854AE7" w:rsidRDefault="00854AE7" w:rsidP="001925F0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="008D5BEA">
              <w:rPr>
                <w:rFonts w:eastAsia="Times New Roman" w:cs="Times New Roman"/>
                <w:bCs/>
                <w:color w:val="000000"/>
                <w:lang w:eastAsia="ru-RU"/>
              </w:rPr>
              <w:t>24</w:t>
            </w:r>
            <w:r w:rsidR="006023B9">
              <w:rPr>
                <w:rFonts w:eastAsia="Times New Roman" w:cs="Times New Roman"/>
                <w:bCs/>
                <w:color w:val="000000"/>
                <w:lang w:eastAsia="ru-RU"/>
              </w:rPr>
              <w:t>»</w:t>
            </w:r>
            <w:r w:rsidR="00D2525B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="00F22293">
              <w:rPr>
                <w:rFonts w:eastAsia="Times New Roman" w:cs="Times New Roman"/>
                <w:bCs/>
                <w:color w:val="000000"/>
                <w:lang w:eastAsia="ru-RU"/>
              </w:rPr>
              <w:t>марта</w:t>
            </w:r>
            <w:r w:rsidR="00480666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20</w:t>
            </w:r>
            <w:r w:rsidR="00480666">
              <w:rPr>
                <w:rFonts w:eastAsia="Times New Roman" w:cs="Times New Roman"/>
                <w:bCs/>
                <w:color w:val="000000"/>
                <w:lang w:eastAsia="ru-RU"/>
              </w:rPr>
              <w:t>25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14:paraId="31367550" w14:textId="01042C83" w:rsidR="00854AE7" w:rsidRPr="00CF757F" w:rsidRDefault="00854AE7" w:rsidP="001925F0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№</w:t>
            </w:r>
            <w:r w:rsidR="008D5BEA">
              <w:rPr>
                <w:rFonts w:eastAsia="Times New Roman" w:cs="Times New Roman"/>
                <w:bCs/>
                <w:color w:val="000000"/>
                <w:lang w:eastAsia="ru-RU"/>
              </w:rPr>
              <w:t>362</w:t>
            </w:r>
          </w:p>
        </w:tc>
      </w:tr>
    </w:tbl>
    <w:p w14:paraId="45CB8E36" w14:textId="77777777" w:rsidR="006736E6" w:rsidRDefault="006736E6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D1B874F" w14:textId="77777777" w:rsidR="00854AE7" w:rsidRPr="00854AE7" w:rsidRDefault="00854AE7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14:paraId="1422A570" w14:textId="77777777" w:rsidR="00854AE7" w:rsidRPr="00854AE7" w:rsidRDefault="00854AE7" w:rsidP="0085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14:paraId="5460A87B" w14:textId="4BCBF79F" w:rsidR="00DD0BAD" w:rsidRPr="001925F0" w:rsidRDefault="006023B9" w:rsidP="001925F0">
      <w:pPr>
        <w:spacing w:after="0" w:line="240" w:lineRule="auto"/>
        <w:ind w:righ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bookmarkStart w:id="0" w:name="_Hlk189821412"/>
      <w:r w:rsidR="00771698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886490">
        <w:rPr>
          <w:rFonts w:ascii="Times New Roman" w:eastAsia="Calibri" w:hAnsi="Times New Roman" w:cs="Times New Roman"/>
          <w:b/>
          <w:sz w:val="28"/>
          <w:szCs w:val="28"/>
        </w:rPr>
        <w:t>униципальной программы</w:t>
      </w:r>
      <w:bookmarkEnd w:id="0"/>
      <w:r w:rsidR="001925F0" w:rsidRPr="001925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1698">
        <w:rPr>
          <w:rFonts w:ascii="Times New Roman" w:eastAsia="Calibri" w:hAnsi="Times New Roman" w:cs="Times New Roman"/>
          <w:b/>
          <w:sz w:val="28"/>
          <w:szCs w:val="28"/>
        </w:rPr>
        <w:t>«К</w:t>
      </w:r>
      <w:r w:rsidR="001925F0" w:rsidRPr="001925F0">
        <w:rPr>
          <w:rFonts w:ascii="Times New Roman" w:eastAsia="Calibri" w:hAnsi="Times New Roman" w:cs="Times New Roman"/>
          <w:b/>
          <w:sz w:val="28"/>
          <w:szCs w:val="28"/>
        </w:rPr>
        <w:t>апитальн</w:t>
      </w:r>
      <w:r w:rsidR="00771698"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1925F0" w:rsidRPr="001925F0">
        <w:rPr>
          <w:rFonts w:ascii="Times New Roman" w:eastAsia="Calibri" w:hAnsi="Times New Roman" w:cs="Times New Roman"/>
          <w:b/>
          <w:sz w:val="28"/>
          <w:szCs w:val="28"/>
        </w:rPr>
        <w:t xml:space="preserve"> ремонт общего имущества в многоквартирных домах</w:t>
      </w:r>
      <w:r w:rsidR="001925F0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3C681B" w:rsidRPr="003C681B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3406E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C681B" w:rsidRPr="003C681B">
        <w:rPr>
          <w:rFonts w:ascii="Times New Roman" w:eastAsia="Calibri" w:hAnsi="Times New Roman" w:cs="Times New Roman"/>
          <w:b/>
          <w:sz w:val="28"/>
          <w:szCs w:val="28"/>
        </w:rPr>
        <w:t>-2043</w:t>
      </w:r>
      <w:r w:rsidR="004169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25F0">
        <w:rPr>
          <w:rFonts w:ascii="Times New Roman" w:eastAsia="Calibri" w:hAnsi="Times New Roman" w:cs="Times New Roman"/>
          <w:b/>
          <w:sz w:val="28"/>
          <w:szCs w:val="28"/>
        </w:rPr>
        <w:t>годы</w:t>
      </w:r>
      <w:r w:rsidR="001925F0" w:rsidRPr="001925F0">
        <w:rPr>
          <w:rFonts w:ascii="Times New Roman" w:eastAsia="Calibri" w:hAnsi="Times New Roman" w:cs="Times New Roman"/>
          <w:b/>
          <w:sz w:val="28"/>
          <w:szCs w:val="28"/>
        </w:rPr>
        <w:t xml:space="preserve">, расположенных на территории </w:t>
      </w:r>
      <w:r w:rsidR="001925F0">
        <w:rPr>
          <w:rFonts w:ascii="Times New Roman" w:eastAsia="Calibri" w:hAnsi="Times New Roman" w:cs="Times New Roman"/>
          <w:b/>
          <w:sz w:val="28"/>
          <w:szCs w:val="28"/>
        </w:rPr>
        <w:t>Балейского муниципального округа</w:t>
      </w:r>
      <w:r w:rsidR="0077169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1925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F426A69" w14:textId="1CE6A117" w:rsidR="001925F0" w:rsidRDefault="001925F0" w:rsidP="0019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054AD" w14:textId="77777777" w:rsidR="001925F0" w:rsidRDefault="00334BA6" w:rsidP="00D2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1925F0"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организации проведения капитального ремонта общего имущества в многоквартирных домах, расположенных на территории Балейского муниципального округа Забайкальского края</w:t>
      </w:r>
      <w:r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692982"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1925F0"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 статьи 168 Жилищного кодекса Российской Федерации, пунктом 2 статьи 3 Закона Забайкальского края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</w:t>
      </w:r>
      <w:r w:rsidR="00692982"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0666"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AE7" w:rsidRPr="00CF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32 Устава Балейского муниципального округа Забайкальского края,</w:t>
      </w:r>
      <w:r w:rsidR="006023B9" w:rsidRPr="00CF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Балейского муниципального округа Забайкальского края</w:t>
      </w:r>
    </w:p>
    <w:p w14:paraId="1B2C497B" w14:textId="71FD4271" w:rsidR="00854AE7" w:rsidRPr="00854AE7" w:rsidRDefault="006023B9" w:rsidP="00A65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AE7"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1731D25E" w14:textId="2155CE7A" w:rsidR="00EC4F9A" w:rsidRPr="00D25E8F" w:rsidRDefault="00854AE7" w:rsidP="00D25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925F0" w:rsidRPr="0019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77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9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униципальную</w:t>
      </w:r>
      <w:r w:rsidR="001925F0" w:rsidRPr="0019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</w:t>
      </w:r>
      <w:r w:rsidR="0077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 w:rsidR="001925F0" w:rsidRPr="0019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апитальн</w:t>
      </w:r>
      <w:r w:rsidR="0077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1925F0" w:rsidRPr="0019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 общего имущества в многоквартирных домах</w:t>
      </w:r>
      <w:r w:rsidR="004169EC" w:rsidRPr="004169EC">
        <w:t xml:space="preserve"> </w:t>
      </w:r>
      <w:r w:rsidR="004169EC" w:rsidRPr="0041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169EC"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169EC"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3C681B"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41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9EC" w:rsidRPr="0041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годы, расположенных на территории Балейского муниципального округа</w:t>
      </w:r>
      <w:r w:rsidR="0077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169EC" w:rsidRPr="0041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E8F">
        <w:rPr>
          <w:rFonts w:ascii="Times New Roman" w:eastAsia="Calibri" w:hAnsi="Times New Roman" w:cs="Times New Roman"/>
          <w:sz w:val="28"/>
        </w:rPr>
        <w:t>согласно приложени</w:t>
      </w:r>
      <w:r w:rsidR="00A65BCF">
        <w:rPr>
          <w:rFonts w:ascii="Times New Roman" w:eastAsia="Calibri" w:hAnsi="Times New Roman" w:cs="Times New Roman"/>
          <w:sz w:val="28"/>
        </w:rPr>
        <w:t>ю</w:t>
      </w:r>
      <w:r w:rsidR="00EC4F9A" w:rsidRP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600B28" w14:textId="77BD272B" w:rsidR="00EC4F9A" w:rsidRPr="00EC4F9A" w:rsidRDefault="00EC4F9A" w:rsidP="00673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22FF6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r w:rsidR="00FC3493">
        <w:rPr>
          <w:rFonts w:ascii="Times New Roman" w:eastAsia="Calibri" w:hAnsi="Times New Roman" w:cs="Times New Roman"/>
          <w:bCs/>
          <w:sz w:val="28"/>
          <w:szCs w:val="28"/>
        </w:rPr>
        <w:t xml:space="preserve"> н</w:t>
      </w:r>
      <w:r w:rsidR="00FC3493" w:rsidRPr="00FC3493">
        <w:rPr>
          <w:rFonts w:ascii="Times New Roman" w:eastAsia="Calibri" w:hAnsi="Times New Roman" w:cs="Times New Roman"/>
          <w:bCs/>
          <w:sz w:val="28"/>
          <w:szCs w:val="28"/>
        </w:rPr>
        <w:t xml:space="preserve">астоящее постановление </w:t>
      </w:r>
      <w:r w:rsidR="00FC3493">
        <w:rPr>
          <w:rFonts w:ascii="Times New Roman" w:eastAsia="Calibri" w:hAnsi="Times New Roman" w:cs="Times New Roman"/>
          <w:bCs/>
          <w:sz w:val="28"/>
          <w:szCs w:val="28"/>
        </w:rPr>
        <w:t xml:space="preserve">в информационно-телекоммуникационной сети «Интернет» на официальном сайте </w:t>
      </w:r>
      <w:r w:rsidR="00A65BCF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="00A22FF6">
        <w:rPr>
          <w:rFonts w:ascii="Times New Roman" w:eastAsia="Calibri" w:hAnsi="Times New Roman" w:cs="Times New Roman"/>
          <w:bCs/>
          <w:sz w:val="28"/>
          <w:szCs w:val="28"/>
        </w:rPr>
        <w:t xml:space="preserve">Балейского муниципального округа Забайкальского края. </w:t>
      </w:r>
    </w:p>
    <w:p w14:paraId="1898E16A" w14:textId="77777777" w:rsidR="001D42D0" w:rsidRPr="001D42D0" w:rsidRDefault="005506B2" w:rsidP="0067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0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D42D0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вступает в силу на следующий день после дня его официального опубликования.</w:t>
      </w:r>
    </w:p>
    <w:p w14:paraId="3C0C57EE" w14:textId="77777777" w:rsidR="001D42D0" w:rsidRPr="001D42D0" w:rsidRDefault="001D42D0" w:rsidP="0067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опубликовать в сетевом издании «Балейское обозрение» (https://бал-ейская-новь.рф).</w:t>
      </w:r>
    </w:p>
    <w:p w14:paraId="409616AF" w14:textId="77777777" w:rsidR="00854AE7" w:rsidRPr="00854AE7" w:rsidRDefault="00854AE7" w:rsidP="00550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A067E8" w14:textId="77777777" w:rsidR="00854AE7" w:rsidRPr="00854AE7" w:rsidRDefault="00A22FF6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854AE7"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Балейского</w:t>
      </w:r>
    </w:p>
    <w:p w14:paraId="4EBEF8C9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14:paraId="3D5ED391" w14:textId="14C34B9C" w:rsidR="006023B9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</w:t>
      </w:r>
      <w:r w:rsidR="0060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60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D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2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Ушаков</w:t>
      </w:r>
    </w:p>
    <w:p w14:paraId="5ED9177F" w14:textId="77777777" w:rsidR="007D6EB9" w:rsidRDefault="007D6EB9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D3F4900" w14:textId="76BD7FB4" w:rsidR="006023B9" w:rsidRPr="004169EC" w:rsidRDefault="006023B9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169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Исп. </w:t>
      </w:r>
      <w:r w:rsidR="00A22FF6" w:rsidRPr="004169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Бузова-Яковлева Е.Н.</w:t>
      </w:r>
    </w:p>
    <w:p w14:paraId="54015E4E" w14:textId="354FE591" w:rsidR="00D25E8F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D2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14:paraId="3864240F" w14:textId="11092DF8" w:rsidR="003E1059" w:rsidRPr="003E1059" w:rsidRDefault="00D25E8F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D0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постановлению</w:t>
      </w:r>
    </w:p>
    <w:p w14:paraId="337C22CB" w14:textId="77777777" w:rsidR="00D25E8F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Балейского</w:t>
      </w:r>
    </w:p>
    <w:p w14:paraId="74C81B74" w14:textId="3C4F947F" w:rsidR="003E1059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</w:p>
    <w:p w14:paraId="1C0A3DDA" w14:textId="34741CAD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14:paraId="3BD22056" w14:textId="1AFF44CE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F2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D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</w:t>
      </w:r>
      <w:r w:rsidR="008A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 </w:t>
      </w:r>
      <w:r w:rsidR="008D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362</w:t>
      </w:r>
    </w:p>
    <w:p w14:paraId="072F4C00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35DCA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14:paraId="16B1D44B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F2A06C8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52EFB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C2F6C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820C14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1648AA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872994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769A1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021355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AC9FCF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7BB2D3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B24287" w14:textId="77777777" w:rsidR="003E1059" w:rsidRDefault="003E1059" w:rsidP="004169EC">
      <w:pPr>
        <w:shd w:val="clear" w:color="auto" w:fill="FFFFFF"/>
        <w:spacing w:after="0" w:line="240" w:lineRule="auto"/>
        <w:ind w:left="15" w:hanging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3E1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Pr="003E1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4116DB61" w14:textId="67BDA6B7" w:rsidR="003E1059" w:rsidRPr="003E1059" w:rsidRDefault="00771698" w:rsidP="004169EC">
      <w:pPr>
        <w:shd w:val="clear" w:color="auto" w:fill="FFFFFF"/>
        <w:spacing w:after="0" w:line="240" w:lineRule="auto"/>
        <w:ind w:left="15" w:hanging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</w:t>
      </w:r>
      <w:r w:rsidR="004169EC"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апитальн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r w:rsidR="004169EC"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ремонт общего имущества в многоквартирных домах на </w:t>
      </w:r>
      <w:r w:rsidR="003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340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-2043</w:t>
      </w:r>
      <w:r w:rsidR="004169EC"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годы, расположенных на территории Балейского муниципального округа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4169EC"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4EAFDB1" w14:textId="77777777" w:rsidR="003E1059" w:rsidRPr="003E1059" w:rsidRDefault="003E1059" w:rsidP="004169EC">
      <w:pPr>
        <w:shd w:val="clear" w:color="auto" w:fill="FFFFFF"/>
        <w:spacing w:after="0" w:line="240" w:lineRule="auto"/>
        <w:ind w:left="15" w:hanging="3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61346E4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C937FA2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194256C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B6C6338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827440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569443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26AC800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5876F8F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7CF8655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F614C5C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2BB4B53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6458A31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4D347E0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9E73119" w14:textId="77777777" w:rsidR="003E1059" w:rsidRPr="006736E6" w:rsidRDefault="003E1059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3E1059" w:rsidRPr="006736E6" w:rsidSect="00A65BCF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5537A9A" w14:textId="77777777" w:rsidR="00151B72" w:rsidRDefault="00151B72" w:rsidP="006023B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00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</w:t>
      </w:r>
    </w:p>
    <w:p w14:paraId="5E933CC9" w14:textId="77777777" w:rsidR="006023B9" w:rsidRPr="006F1963" w:rsidRDefault="006023B9" w:rsidP="006023B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</w:p>
    <w:p w14:paraId="7533E6A7" w14:textId="77777777" w:rsidR="00771698" w:rsidRPr="003E1059" w:rsidRDefault="00771698" w:rsidP="00771698">
      <w:pPr>
        <w:shd w:val="clear" w:color="auto" w:fill="FFFFFF"/>
        <w:spacing w:after="0" w:line="240" w:lineRule="auto"/>
        <w:ind w:left="15" w:hanging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апитальн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ремонт общего имущества в многоквартирных домах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2025-2043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годы, расположенных на территории Балейского муниципального округа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7"/>
        <w:gridCol w:w="6563"/>
      </w:tblGrid>
      <w:tr w:rsidR="006023B9" w:rsidRPr="006F1963" w14:paraId="67C06AF8" w14:textId="77777777" w:rsidTr="006023B9">
        <w:tc>
          <w:tcPr>
            <w:tcW w:w="1571" w:type="pct"/>
          </w:tcPr>
          <w:p w14:paraId="222929D5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29" w:type="pct"/>
          </w:tcPr>
          <w:p w14:paraId="20368CB3" w14:textId="55BD8B46" w:rsidR="006023B9" w:rsidRPr="00334BA6" w:rsidRDefault="00334BA6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4B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Отдел архитектуры, градостроительства и благоустройства администрации Балейского муниципального округа Забайкальского края</w:t>
            </w:r>
          </w:p>
        </w:tc>
      </w:tr>
      <w:tr w:rsidR="006023B9" w:rsidRPr="006F1963" w14:paraId="5AE65708" w14:textId="77777777" w:rsidTr="00771698">
        <w:trPr>
          <w:trHeight w:val="1002"/>
        </w:trPr>
        <w:tc>
          <w:tcPr>
            <w:tcW w:w="1571" w:type="pct"/>
          </w:tcPr>
          <w:p w14:paraId="0CE8E6C4" w14:textId="77777777" w:rsidR="006023B9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  <w:p w14:paraId="5BD491EC" w14:textId="77777777" w:rsidR="00771698" w:rsidRPr="006F1963" w:rsidRDefault="00771698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9" w:type="pct"/>
          </w:tcPr>
          <w:p w14:paraId="04EEDECF" w14:textId="05790FEF" w:rsidR="006023B9" w:rsidRPr="001B5621" w:rsidRDefault="001B5621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Комитет по финансам администрации Балейского муниципального </w:t>
            </w:r>
            <w:r w:rsidR="002E64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округа</w:t>
            </w: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Забайкальского края</w:t>
            </w:r>
          </w:p>
        </w:tc>
      </w:tr>
      <w:tr w:rsidR="00771698" w:rsidRPr="006F1963" w14:paraId="4B604E4F" w14:textId="77777777" w:rsidTr="006023B9">
        <w:trPr>
          <w:trHeight w:val="275"/>
        </w:trPr>
        <w:tc>
          <w:tcPr>
            <w:tcW w:w="1571" w:type="pct"/>
          </w:tcPr>
          <w:p w14:paraId="6C51896F" w14:textId="52132847" w:rsidR="00771698" w:rsidRPr="006F1963" w:rsidRDefault="00771698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429" w:type="pct"/>
          </w:tcPr>
          <w:p w14:paraId="0F1247FC" w14:textId="58A4C76E" w:rsidR="00771698" w:rsidRPr="001B5621" w:rsidRDefault="00771698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6023B9" w:rsidRPr="006F1963" w14:paraId="3ADE2742" w14:textId="77777777" w:rsidTr="006023B9">
        <w:tc>
          <w:tcPr>
            <w:tcW w:w="1571" w:type="pct"/>
          </w:tcPr>
          <w:p w14:paraId="4689654C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3429" w:type="pct"/>
          </w:tcPr>
          <w:p w14:paraId="1FFC72E0" w14:textId="153CB4DF" w:rsidR="001B5621" w:rsidRPr="001B5621" w:rsidRDefault="004169EC" w:rsidP="001B5621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</w:t>
            </w:r>
            <w:r w:rsidRPr="004169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лучшение технического состояния многоквартирных домов, расположенных на территории </w:t>
            </w: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Балейского муниципального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округа</w:t>
            </w: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4169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Забайкальского края, за исключением домов, признанных аварийными и подлежащими сносу</w:t>
            </w:r>
          </w:p>
          <w:p w14:paraId="1FFFFEC9" w14:textId="491CA8C3" w:rsidR="006023B9" w:rsidRPr="001B5621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6023B9" w:rsidRPr="006F1963" w14:paraId="2E0DA62D" w14:textId="77777777" w:rsidTr="006023B9">
        <w:tc>
          <w:tcPr>
            <w:tcW w:w="1571" w:type="pct"/>
          </w:tcPr>
          <w:p w14:paraId="7794D854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429" w:type="pct"/>
          </w:tcPr>
          <w:p w14:paraId="243C080D" w14:textId="2E94A225" w:rsidR="008F2DF4" w:rsidRPr="00CC65F9" w:rsidRDefault="004169EC" w:rsidP="005C2C2F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</w:t>
            </w:r>
            <w:r w:rsidRPr="004169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</w:t>
            </w: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Балейского муниципального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округа</w:t>
            </w: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4169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Забайкальского края, за исключением домов, признанных аварийными и подлежащими сносу</w:t>
            </w:r>
          </w:p>
        </w:tc>
      </w:tr>
      <w:tr w:rsidR="006023B9" w:rsidRPr="006F1963" w14:paraId="0AF61B7C" w14:textId="77777777" w:rsidTr="006023B9">
        <w:tc>
          <w:tcPr>
            <w:tcW w:w="1571" w:type="pct"/>
          </w:tcPr>
          <w:p w14:paraId="5CACE2D0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429" w:type="pct"/>
          </w:tcPr>
          <w:p w14:paraId="6F8636ED" w14:textId="3F83A936" w:rsidR="006023B9" w:rsidRPr="00924B67" w:rsidRDefault="008A7C0E" w:rsidP="003C681B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</w:t>
            </w:r>
            <w:r w:rsidR="003406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3C68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-2043</w:t>
            </w:r>
            <w:r w:rsidR="00546480" w:rsidRPr="00924B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6023B9" w:rsidRPr="006F1963" w14:paraId="0D1E8CA8" w14:textId="77777777" w:rsidTr="006023B9">
        <w:tc>
          <w:tcPr>
            <w:tcW w:w="1571" w:type="pct"/>
          </w:tcPr>
          <w:p w14:paraId="1E89216A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3429" w:type="pct"/>
          </w:tcPr>
          <w:p w14:paraId="0DD3B049" w14:textId="7D8D3900" w:rsidR="003C681B" w:rsidRPr="003C681B" w:rsidRDefault="001D2770" w:rsidP="003C68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 требует финансирования</w:t>
            </w:r>
          </w:p>
        </w:tc>
      </w:tr>
      <w:tr w:rsidR="006023B9" w:rsidRPr="006F1963" w14:paraId="275BA3B6" w14:textId="77777777" w:rsidTr="006023B9">
        <w:tc>
          <w:tcPr>
            <w:tcW w:w="1571" w:type="pct"/>
          </w:tcPr>
          <w:p w14:paraId="6806BBFB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3429" w:type="pct"/>
          </w:tcPr>
          <w:p w14:paraId="59A6F321" w14:textId="77777777" w:rsidR="004169EC" w:rsidRDefault="004169EC" w:rsidP="005C2C2F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Pr="004169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роведение своевременного капитального ремонта общего имущества во всех многоквартирных домах, расположенных на территории </w:t>
            </w: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Балейского муниципального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округа</w:t>
            </w:r>
            <w:r w:rsidRPr="004169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Забайкальского края, за исключением домов, признанных аварийными и подлежащими сносу;</w:t>
            </w:r>
          </w:p>
          <w:p w14:paraId="656679CD" w14:textId="12B782CE" w:rsidR="00924B67" w:rsidRPr="005C2C2F" w:rsidRDefault="004169EC" w:rsidP="005C2C2F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Pr="004169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оздание безопасных и благоприятных условий проживания граждан на территории </w:t>
            </w: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Балейского муниципального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округа</w:t>
            </w:r>
            <w:r w:rsidRPr="004169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Забайкальского края</w:t>
            </w:r>
            <w:r w:rsidR="005C2C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14:paraId="343EDB05" w14:textId="77777777" w:rsidR="00A869AB" w:rsidRDefault="00A869AB" w:rsidP="00151B72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_Таблица_1"/>
      <w:bookmarkStart w:id="3" w:name="_Toc344474495"/>
      <w:bookmarkEnd w:id="2"/>
    </w:p>
    <w:p w14:paraId="033E9A23" w14:textId="2CFEBF48" w:rsidR="00AC0447" w:rsidRPr="00AC0447" w:rsidRDefault="00AC0447" w:rsidP="00AC044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1. Характеристика сферы реализации муниципальной программы</w:t>
      </w:r>
    </w:p>
    <w:p w14:paraId="13ABDF19" w14:textId="77777777" w:rsidR="00AC0447" w:rsidRDefault="00AC0447" w:rsidP="00AC0447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F4256D" w14:textId="2714C833" w:rsidR="004169EC" w:rsidRPr="003C681B" w:rsidRDefault="004169EC" w:rsidP="004169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техническое состояние большого количества многоквартирных домов в </w:t>
      </w:r>
      <w:r w:rsidR="003C681B" w:rsidRPr="0043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Балейском муниципальном </w:t>
      </w:r>
      <w:r w:rsidR="00431CED" w:rsidRPr="0043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округе </w:t>
      </w:r>
      <w:r w:rsidRPr="0043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</w:t>
      </w:r>
      <w:r w:rsidR="003C681B" w:rsidRPr="0043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 не соответствует современным требованиям, предъявляемым к техническим характеристикам жилищного фонда. Главная причина плохого состояния многоквартирного жилищного фонда - многолетнее отсутствие надлежащего технического обслуживания.</w:t>
      </w:r>
    </w:p>
    <w:p w14:paraId="5F4C8DC7" w14:textId="77777777" w:rsidR="004169EC" w:rsidRPr="003C681B" w:rsidRDefault="004169EC" w:rsidP="004169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принятия настоящей Программы обусловлена рядом социальных и экономических факторов. Социальные факторы связаны с низким качеством жилищных услуг и потенциальной аварийностью объектов жилищного фонда, экономические - с высокими эксплуатационными затратами на его содержание.</w:t>
      </w:r>
    </w:p>
    <w:p w14:paraId="16E7FA90" w14:textId="77777777" w:rsidR="004169EC" w:rsidRPr="003C681B" w:rsidRDefault="004169EC" w:rsidP="004169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14:paraId="5C843609" w14:textId="77777777" w:rsidR="004169EC" w:rsidRPr="003C681B" w:rsidRDefault="004169EC" w:rsidP="004169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указанных принципов должна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14:paraId="767CB4BD" w14:textId="77777777" w:rsidR="004169EC" w:rsidRDefault="004169EC" w:rsidP="004169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Программный подход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поставленной цели, а также позволяет скоординировать деятельность всех участников процесса.</w:t>
      </w:r>
      <w:r w:rsidRPr="0041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40FE6D" w14:textId="77777777" w:rsidR="004A4476" w:rsidRPr="003406E4" w:rsidRDefault="004A4476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включает в себя:</w:t>
      </w:r>
    </w:p>
    <w:p w14:paraId="606D718A" w14:textId="56459385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внутридомовых инженерных систем электро-, тепло-, газо-, водоснабжения, водоотведения;</w:t>
      </w:r>
    </w:p>
    <w:p w14:paraId="43BBEF7F" w14:textId="1BD59791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крыши;</w:t>
      </w:r>
    </w:p>
    <w:p w14:paraId="1BDFBC3F" w14:textId="48EE99A1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подвальных помещений, относящихся к общему имуществу в многоквартирном доме;</w:t>
      </w:r>
    </w:p>
    <w:p w14:paraId="71457FF2" w14:textId="0817425C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фасада;</w:t>
      </w:r>
    </w:p>
    <w:p w14:paraId="124A568F" w14:textId="2849CF2C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фундамента многоквартирного дома;</w:t>
      </w:r>
    </w:p>
    <w:p w14:paraId="48E7784D" w14:textId="77777777" w:rsidR="004A4476" w:rsidRPr="003406E4" w:rsidRDefault="004A4476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за счет средств фонда капитального ремонта, сформированного исходя из минимального размера взноса на капитальный ремонт, финансируются:</w:t>
      </w:r>
    </w:p>
    <w:p w14:paraId="72FEFF55" w14:textId="64D483CE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проектной документации в случае, если законодательством Российской Федерации требуется ее разработка;</w:t>
      </w:r>
    </w:p>
    <w:p w14:paraId="3B964628" w14:textId="47208C88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государственной экспертизы проекта, историко-культурной экспертизы в отношении многоквартирных домов, признанных официально памятниками архитектуры, в случае, если законодательством Российской Федерации требуется проведение таких экспертиз;</w:t>
      </w:r>
    </w:p>
    <w:p w14:paraId="0F0E4420" w14:textId="3A5B8BF9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строительного контроля;</w:t>
      </w:r>
    </w:p>
    <w:p w14:paraId="31584011" w14:textId="077A8369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и (или) работы по утеплению фасада;</w:t>
      </w:r>
    </w:p>
    <w:p w14:paraId="371FDE8E" w14:textId="3CB5499B" w:rsidR="004A4476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и (или) работы по переустройству невентилируемой крыши на вентилируемую крышу, устройству выходов на кровлю.</w:t>
      </w:r>
    </w:p>
    <w:p w14:paraId="3E9B8D22" w14:textId="549598DB" w:rsidR="005C2C2F" w:rsidRDefault="003406E4" w:rsidP="003406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многоквартирных домов,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Балейского муниципального округа </w:t>
      </w:r>
      <w:r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края, в отношении которых, на период реализации Региональной программы капитального ремонта общего имущества в многоквартирных домах, расположенных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края, планируется проведение капитального ремонта общего имущества</w:t>
      </w:r>
      <w:r w:rsidR="005C2C2F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в таблице 1</w:t>
      </w:r>
    </w:p>
    <w:p w14:paraId="579AA590" w14:textId="5309F31F" w:rsidR="005C2C2F" w:rsidRDefault="005C2C2F" w:rsidP="005C2C2F">
      <w:pPr>
        <w:tabs>
          <w:tab w:val="left" w:pos="0"/>
          <w:tab w:val="left" w:pos="752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0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57"/>
        <w:gridCol w:w="2032"/>
        <w:gridCol w:w="2078"/>
        <w:gridCol w:w="2791"/>
        <w:gridCol w:w="1893"/>
      </w:tblGrid>
      <w:tr w:rsidR="00C405B3" w:rsidRPr="003406E4" w14:paraId="56DF46D6" w14:textId="77777777" w:rsidTr="00C405B3">
        <w:trPr>
          <w:trHeight w:val="2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C5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DDB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E7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Адрес многоквартирного дома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113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EE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C405B3" w:rsidRPr="003406E4" w14:paraId="31231BBF" w14:textId="77777777" w:rsidTr="00C405B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54E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2D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3EA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F6F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B7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405B3" w:rsidRPr="003406E4" w14:paraId="1086533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4E3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A06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BA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4F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99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520B5B1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424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A0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F0B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F0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C91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66737A4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1D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51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13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6F1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634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C405B3" w:rsidRPr="003406E4" w14:paraId="45B56E3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8CB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851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314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594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3B1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5AC7B6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23A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A36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335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40A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714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C405B3" w:rsidRPr="003406E4" w14:paraId="472602E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EA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A3D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62C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73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2BA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38CCAAD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4D1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282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CCC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530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24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286D1E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C4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E7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2AE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222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4F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765039B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D6F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ACD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4A1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03C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E8F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428F41C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AE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96A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12F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F55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A90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C405B3" w:rsidRPr="003406E4" w14:paraId="509AF10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D0D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24D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2A9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987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42B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619ACB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44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6F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16A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BB3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35F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3BB898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36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021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51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ECE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43B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74C0CC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208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4B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23D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F75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74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25B9F2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D12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0F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DD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FF7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F9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1BC95FC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23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88A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25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F81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880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55C3436E" w14:textId="77777777" w:rsidTr="00C405B3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DF5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CCD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876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942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B5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BF6237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ADD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445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5D4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267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A43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D3E904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A6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22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FA8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9B8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7FE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64982E8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220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62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801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ECB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F3C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1308E75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AA7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A6D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745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9B8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28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92A438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817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1E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0A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939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B7E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E74B3E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5CA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E2E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F1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C90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DC7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298308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022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74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D16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90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64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7805402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981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3C7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BCD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DB9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3F9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5661DB7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008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93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4E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A81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3D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50A2FCC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403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CA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8C5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E37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EBE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3A4F1FF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BA5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214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9F8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4A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7C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4F08A7D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8FE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C7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2EA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F6E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1E5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C405B3" w:rsidRPr="003406E4" w14:paraId="30101EC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C4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CD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14A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91F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DDD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6B804A6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59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BCF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6E4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5B1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C3B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58E623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69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E7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84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B0C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79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555C53E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86E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A72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95C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DC5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B2E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17790BF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A46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068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D76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E97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BD9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C405B3" w:rsidRPr="003406E4" w14:paraId="6650037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246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2A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32A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0CE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AC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49A0C9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06B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FC8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EE4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041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9CF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7A95E1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58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CD4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E1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C54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BB8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187DC34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AB1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7A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132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507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309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90D054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847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8A0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805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42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525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405C871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CE9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11A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15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F2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791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3EEC95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E2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E9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3C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362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AC1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1BA0C50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CFD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9FC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69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B1D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256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90CFAF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7B4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0F7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C0B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FD3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F5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1F5ADD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B75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7E7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2FA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833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5C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8362DC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ED3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53C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F78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922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36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E81F47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38C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80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11A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14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AD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3F03BBF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BA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A51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40B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1а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B8D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586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7659B4E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98B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83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B92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1а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7E2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E48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417C224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379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94A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500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1а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98D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0A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2D6674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9E8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D61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446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1а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474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78C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4C9580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C15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244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0F5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1а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2C8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939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3D48E68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0F2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4CF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643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2а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92A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4C1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42EC01F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349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482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B4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2а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CF8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80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05B70F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CF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F92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8E2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2а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13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D67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E68C73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BC9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60B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3C8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2а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32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CE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7D4277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9AD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033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3F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2а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915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C22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74652B1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C24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91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8B4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B8D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399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41DB76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32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C9E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98D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DFA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D83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22663BE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B27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EE8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511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AC9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E0D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47492EF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E63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CF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AB9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971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1A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FA0D51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205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09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8A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59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A16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3612D37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A3F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72A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2E2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9FC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AC4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DAF6FE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6F5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9CB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348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133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E07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73DE88F" w14:textId="77777777" w:rsidTr="00C405B3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D02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6B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5CE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B2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CBC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1AC574E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B08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318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6B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C34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5C9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73717B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D6F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0CF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7D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569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39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4CF10D0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D83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739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8DB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91F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E4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2D038AA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CAB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B98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1FA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FDB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1EF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BCFBC4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121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EC0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85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20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795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F9B611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5C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85E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3E7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3AE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D50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954ED2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FE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D36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85E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FD2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F7D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6C1421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9F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FDD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038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BF1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8A8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7A6AB1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C09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846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111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110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89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7061720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2FB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B9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985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76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A16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16AA715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B51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38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D0B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D7E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CD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69ECBAC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945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9C4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1F4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294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DD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4BCD079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1F1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BC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B5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2F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402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803908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094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8F5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44E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A68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92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85841D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E7A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21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678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5D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42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96B11C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B9B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38F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232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38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0D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05F54C2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1D7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491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5ED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C23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1F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08A84C9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696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851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AA6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BD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B56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ACCF8C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EF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6B6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0DB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F1A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6FE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70294E3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36D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D20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67A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2BB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2C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748C2E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B8E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47A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B6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946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230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D50143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A97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B40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41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B59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0D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4CB7E85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EE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27C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87B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E1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1C7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C405B3" w:rsidRPr="003406E4" w14:paraId="4D78E86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C5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0EA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6D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4EB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3F1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76EE6EB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233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6B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16B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CF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64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C405B3" w:rsidRPr="003406E4" w14:paraId="4C1BF27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54C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38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6FC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F3E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A3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CF4E5C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943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419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31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BC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D56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C405B3" w:rsidRPr="003406E4" w14:paraId="35479B9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D0F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6D6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1C0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5D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6E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7954666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DC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BA9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C9F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AD9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620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C405B3" w:rsidRPr="003406E4" w14:paraId="2B0C8C0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B43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902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1C0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4B8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28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C33A89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AD6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96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500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59E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338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41CBE7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8D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FC9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836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D52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2B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A8A56B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58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04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CED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4F3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C82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611232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561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8AB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90E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DD5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2FF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F65BAF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18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D21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FC3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DDB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CEA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C405B3" w:rsidRPr="003406E4" w14:paraId="203D93FC" w14:textId="77777777" w:rsidTr="00C405B3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95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9EE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5CF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EB7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DA2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1F2B019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FC8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493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A72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A43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C8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405B69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D4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43E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0F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02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218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8A22B3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BA4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A27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8E0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26C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72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05FBA8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69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5DC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4F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D0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B60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841A4A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DAE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41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5E4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E49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57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0602B6F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226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24B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0D2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8E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A0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8ADC00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FE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333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AA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141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2A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4444047B" w14:textId="77777777" w:rsidTr="00C405B3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6F3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2E7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1A4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765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42F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39F66B1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65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16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AFC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B03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23A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565F7E9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949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49C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713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87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E32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3D9A8D7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FB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989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603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56D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AD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68BE56A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990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5AB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0EC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2E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20F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CDE97C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5D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98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22A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1EA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0F0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14B8D3B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247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3F5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E9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D43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67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C405B3" w:rsidRPr="003406E4" w14:paraId="01F7F6A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4F2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257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D1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922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242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C405B3" w:rsidRPr="003406E4" w14:paraId="211050E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987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17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43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3B1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79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5ABDB10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B2F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CAC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039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C0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27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1368341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2F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04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42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4B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690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0EA4B2F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13D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76F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EDF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04A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786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1024C83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029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34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949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D98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72E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312CDF8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935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5FE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E42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56F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3B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ECE059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F2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DC7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66E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2D3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B44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0640B13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718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5F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E40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779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68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C405B3" w:rsidRPr="003406E4" w14:paraId="51406E4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4AF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10A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700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726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D5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DFEF55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5A3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B19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B2A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0DA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91D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C405B3" w:rsidRPr="003406E4" w14:paraId="382DAA8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E9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836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F11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D88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6C1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C405B3" w:rsidRPr="003406E4" w14:paraId="50949B3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C9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D80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717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ECA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363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79D3735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72C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1D2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1BF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C92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73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2DC7D0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D33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62C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6EC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780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4CB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59741A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E44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D1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252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6A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34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C405B3" w:rsidRPr="003406E4" w14:paraId="38B35AE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A37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053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C6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D8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1E4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18D960C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E4B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604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9AE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11A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A13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607981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6E0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3A0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658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6C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21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B1348B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997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9F1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BB1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A2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465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DD5BAA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CF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9A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067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81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B71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06DBCCA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906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C96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DD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4DB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49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23DCA7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35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8FA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1C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CE8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77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35DFCEB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115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76E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E01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166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E5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4896DA0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633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46E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A55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045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723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881CB8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6EB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5E1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35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A7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F94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B61594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AC1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18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83C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83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2B2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E4F12C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76F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6E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A24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F56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632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7F51038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CC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C71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76F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C5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EBC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C405B3" w:rsidRPr="003406E4" w14:paraId="19EFF2F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6FF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393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D9E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6F7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A5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08516DC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E2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6C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899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EA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F4B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0E18098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B46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9AF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2E3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625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BC6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0836678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DE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6E0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F09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644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56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381A540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0C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5B5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02C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74E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3E8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8DF85F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823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1A2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F70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7FF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E0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7CC6D8D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BCF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F2F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CFC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8CB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FB4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CCC6F2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883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BD9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027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88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5BD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5500B15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887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865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7F2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3A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FC1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3EAE255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A4B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8E6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B6B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88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67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FB8263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531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AD6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925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E2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F92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7821900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649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202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7C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DFD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C15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3BF5DD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6F4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970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21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44B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376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222A5A0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C3B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2FA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E4C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737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9FE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07C55F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9F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6B1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614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17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063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C405B3" w:rsidRPr="003406E4" w14:paraId="006CCB5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18E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CB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CFA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D8F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8E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41E177F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7EC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7EA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69E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238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A17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13864F0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5D3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43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55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D73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23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44FD217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89F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170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83B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C59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538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DE25A9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928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C5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E44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D2C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269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EF656C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15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821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12B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AB5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652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E16AD0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646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30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E47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F84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D0F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3258FB7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82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35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B03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6D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A6D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3169478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C1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40E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904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34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1D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506E2FB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069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CFE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8C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23D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60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1291FAF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F1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26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2E6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0AB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24D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E1E50B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C26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C54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031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5C5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8C8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6F3A37D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344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2E1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AE8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3A7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E80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58DCDE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0D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557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422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80C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2B1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467CC74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E77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A4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E92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2B4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4E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6150C6A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83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D5D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87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CD6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333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5342CD2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EB2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579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11A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E65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A98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61D07AF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51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A5D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E4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692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204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D62CD8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406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CED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BC6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EBB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16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84E35A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3FE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F6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352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6DE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4B1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7000FB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28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61F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3C0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511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132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27C0A6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A05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61C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D52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B5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2D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E13F2D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FA7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07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5A0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1A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52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20171DA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7F8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9B4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658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E68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886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74511B3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416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71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127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3EC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692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636B40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03B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3FF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172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371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4EB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161005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1EA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689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C35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D43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68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ABB94C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0B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1EE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04E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ACA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364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67E8450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04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DE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8C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BBC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126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EA6A48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921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113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4B0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933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F4A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8C5EAD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FC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94A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D9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13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BDB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6BD40E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64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CB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95E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84B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4E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2EE637C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5E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480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8F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399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A2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654500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07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F0B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17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98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BD6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CC1424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57A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76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FE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42B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FA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F96635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04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67A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8DA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939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A90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C405B3" w:rsidRPr="003406E4" w14:paraId="12BA667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70C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0F7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008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1E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4D7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D1AC45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39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92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A72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781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BEC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C405B3" w:rsidRPr="003406E4" w14:paraId="7CCC85C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3AC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4B4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564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D53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3B6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67BEB8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4B0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4C9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74B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FA0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E56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010823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41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F6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E17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B28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C6A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646B5B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E68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964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E5B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C73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8C9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CCA266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986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5D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81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C41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2C8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C405B3" w:rsidRPr="003406E4" w14:paraId="22F3BAA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AA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5EF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0A3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781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906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64C353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2AD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B28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FF9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60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A7D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D8FEAC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20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36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D1C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318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11E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66BBFD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F92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7E9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6C1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D3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46D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687499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42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C6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432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E6F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45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11F36D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F15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3A2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4EA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232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262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F06E43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62E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D8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244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AAE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9F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77A36A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43A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916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869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46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2F7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39DF8C5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B4F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D4E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917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78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821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6C4F4FC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B33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BF2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9B3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F7C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57A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C405B3" w:rsidRPr="003406E4" w14:paraId="2C26D0A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013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F57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C9D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21C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BAB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C405B3" w:rsidRPr="003406E4" w14:paraId="7F2DF4E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6F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98C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2F1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3CC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481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15745E4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D5A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524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CE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9D9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004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5C5A3C2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DC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DF4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7FA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3A3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C57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694C9E6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13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D1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FF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0F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662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A3E75C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5EA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53C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CF5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1DB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B88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1AD8248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F7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1A8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CE7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A85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B84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1E52FC0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8B7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E77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41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3DD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CD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38DF8F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92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596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F57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52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14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344DEA6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620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D25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B3C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383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B5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33C55C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36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AC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ED5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8E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04A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19F00A1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89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4B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7B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B48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BE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3C0DEF9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BDA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3FB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D76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740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684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93413F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DF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89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7F1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6A3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C54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95B184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55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026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330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940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79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640A17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12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340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B79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89D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FA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F891FA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78F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BB8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D4D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97F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FF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62B395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47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3F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A85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094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0C6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AECED6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60E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652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E1E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43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11D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3D7D883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84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9F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697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92B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90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C405B3" w:rsidRPr="003406E4" w14:paraId="239340F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90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5D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29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1A3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DC1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0D51F73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8B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FB5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0C4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BB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475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778875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3F8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523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E8B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7B1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F2B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44BCC3F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F1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47D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3F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A68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8EE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869A80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3C8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5E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78A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ED9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BAC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5395E49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D30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EC9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7C4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5E1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C8A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A7F7AC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75F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109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F5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FF5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15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C405B3" w:rsidRPr="003406E4" w14:paraId="3F93412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A8B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37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43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B1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65C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FE85C6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9A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379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A1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ADB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208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F399BA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4C8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B7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548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5A6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B9D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587FE1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D78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7B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84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EB2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9A7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1151CF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66E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4A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0B4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5B2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3E5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097F931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302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2F0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7BC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660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EC5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2FDC80E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858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BD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C4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149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9F2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8247DA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F10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A49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98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3B7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66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386BE0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3CA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21E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E3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39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7D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ADC125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BE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72B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05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2FD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EBC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5B4BFD6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02B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E7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9BB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427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31B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0AD6DC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E7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4B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65A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3F6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87A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C405B3" w:rsidRPr="003406E4" w14:paraId="7BB91EF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4F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3B5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FAA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EEB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0EF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07BD4F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750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578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417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677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0F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B56C2D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BBE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A8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690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E8D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35C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647881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122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86E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AF5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A17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0F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8A9A38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D4F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DB5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B45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C4B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9F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2ED7D36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0B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E4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D71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9C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93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C02E16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4B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DAE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D4F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E8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B1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6F731A7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5FF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629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555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91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E88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2AACF1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4E5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F04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608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169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99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9DE50C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9AC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F96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BC5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6EE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AC8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E7483C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49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7A4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74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0D4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417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9D6DB7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064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2A0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7D5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B69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ABD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A1F698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B92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AFA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C8F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A5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A8A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150E35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63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5CA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34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373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328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36165F6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B9E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B45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31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22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CFD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753B2A2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A20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0A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C0C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B6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CE5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16805E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135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729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6F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BCF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909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48FB0A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BA3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C22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B2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5B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A34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DA093F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FD4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97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332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B28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41B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33FEF7A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7B6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880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F57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F6E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D9F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F44B67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CB9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F1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284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2BF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815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423AE7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9E8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C76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978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3A2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C6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31985E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BF4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F66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391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DEC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8E6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09C101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91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5E6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4B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766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346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49B17A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E0F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E83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CF0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D0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A88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C405B3" w:rsidRPr="003406E4" w14:paraId="5B65BFD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E9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257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392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8E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967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1A445AC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D9D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54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CF3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10A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905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A30EFB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41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F9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26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2DA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781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142988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162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4FC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347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1CD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74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F07784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CAF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24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A0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653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435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E63AF7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949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1E7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D5D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EF4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490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C01489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4AB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358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CB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8C0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38E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25DDB8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807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B36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AC9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C6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486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668031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850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22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0CC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05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180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DC83F9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397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EE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F41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A8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39E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C405B3" w:rsidRPr="003406E4" w14:paraId="42145E5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197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C33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19A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3C3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ADB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6E01F92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D1B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8C4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62B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63F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83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76530A4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217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930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EB6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98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043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C405B3" w:rsidRPr="003406E4" w14:paraId="65AEE31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EEA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965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9CB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DDC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68F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C405B3" w:rsidRPr="003406E4" w14:paraId="3606909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98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EB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DE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F65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438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5C5D2D3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95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655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E58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DF2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D21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C405B3" w:rsidRPr="003406E4" w14:paraId="74B024C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A30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E34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4E8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7A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713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4217FF1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A43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7A6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81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46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AC3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0CE37D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7D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A0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AF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3C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1FD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B64E82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25A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6E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E0C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F3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E0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E8AB26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9ED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D3F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31C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559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5C5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C405B3" w:rsidRPr="003406E4" w14:paraId="1990D56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A92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CB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EF9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872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E0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399A0D2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96B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F32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04B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255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74C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A98F94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0C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C49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15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B6D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5A5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DF3416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95A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E91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A2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1F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5E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F67FD2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AA2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EB5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46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084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22A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6B1A08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8D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B27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A1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5D9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8AF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F05397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FE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7DA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3D1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A75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941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C1DD23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F89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17E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3C4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31D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CB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A4692C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202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BE7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070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7B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866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743FE6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E1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BA5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7FF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8FC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DBB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C405B3" w:rsidRPr="003406E4" w14:paraId="59777EB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B5A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203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8F3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CB2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99E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A04C25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355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8A7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0AF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37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B5F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B0DD1E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11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89B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A0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78E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6F9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692760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F01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A1A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B2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B7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5DF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535CB5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549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63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F2F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32F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DE2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4536E3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EF5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62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ABB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B33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1FD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857D40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741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B26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0D8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357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86D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C405B3" w:rsidRPr="003406E4" w14:paraId="2CAA420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1FC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071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D9D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01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ECC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C405B3" w:rsidRPr="003406E4" w14:paraId="7E5D749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B9F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39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E1E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757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587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C405B3" w:rsidRPr="003406E4" w14:paraId="51BF1DB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EC9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5DE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EC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A1D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BC0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091FA2D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751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B06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D46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8C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5AB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8B247C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8D1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7E6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32B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CB7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E7F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33A5A4A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3F1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BD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2EB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4C7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36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19F8A2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10B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9D2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0AB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83C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74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56DE0856" w14:textId="77777777" w:rsidTr="00C405B3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BDB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2B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3E8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E9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A9E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7CF2416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9EC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732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C8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8BF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DCD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A10EB4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0A4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BF6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81A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C16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6F2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195C01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1F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0F7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A3B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784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335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162ECF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F54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136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30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6B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BE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77FF48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E15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FCB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1A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E54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E2C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D2AC9A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27F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41E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7C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7FD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2F3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ACD4E6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3B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99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CAB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C8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D7C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56D689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655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B11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DFC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AB0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42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3BB4798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07A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E3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2C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B94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714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28E73F1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1E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4C9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8DA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2EF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A30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20C87C8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69F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73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4E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1E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B15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0D3DB65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ADB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5CA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AC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6D3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B2E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9BF667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00B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856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B67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0C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F11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9E8B1A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4AD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88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32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BC9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E8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094FC31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433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406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63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8A0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9CB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11050D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6E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22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A77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1F2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DBF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0E7237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87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259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FA9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BD9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15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80FFEB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67C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AF3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7E9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5E7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4C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7B20E9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BAE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E70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8B4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E76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30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152970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C9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B8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370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68D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48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220596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0B0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77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DA1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6FF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148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C405B3" w:rsidRPr="003406E4" w14:paraId="579B17D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0C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B12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4A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E4C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692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AACD73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A98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A2D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E2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1B5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FA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267289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1E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D13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027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7BE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8C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D91580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FBD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7E0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0C2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51C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E59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C82BFD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CDC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BDC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39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61D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B27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D3D36A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81A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E3A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A2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40A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7B3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D5D4BF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B0C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C4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75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02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C5A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C405B3" w:rsidRPr="003406E4" w14:paraId="271AB08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AB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AB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D8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CBF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23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85EDBF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309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E7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C6F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0F1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5D3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6BCBC31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8C2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3E5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1DD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D4A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8A1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41BADE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135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A25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483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117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6C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23D5F0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688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513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B2E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49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86D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585EEC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60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11C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9C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6DA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3A6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A28EBB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A60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606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732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B3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63C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C405B3" w:rsidRPr="003406E4" w14:paraId="5DEDCB3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D9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286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CAA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87F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C8E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230823B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FF4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1C0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3A5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65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CD8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1B5EB83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E62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2A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68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A43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C1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4DFC12F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852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B3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42D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5ED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58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C405B3" w:rsidRPr="003406E4" w14:paraId="5302440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79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E36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A9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FDB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EB3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C405B3" w:rsidRPr="003406E4" w14:paraId="2A269CF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3FB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4FC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E1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BA2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23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7A1B6F9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80E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C07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4A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6F4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F19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C405B3" w:rsidRPr="003406E4" w14:paraId="463F563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F5F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B80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B2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7BB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9C3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57F1B87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45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74F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B4C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A5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FCF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3F9FAA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AF8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C96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411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C2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16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0BC86F6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BB0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821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21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7A6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950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AC7375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D8C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D31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C9F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77D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84E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D43999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577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DC3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63C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9B4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831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F6DC07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5D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88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147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42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5C2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CA4C52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C0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596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993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845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D21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5C5BCB5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1CC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BDA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899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1C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E7D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C405B3" w:rsidRPr="003406E4" w14:paraId="30CAB88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B74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D2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3FF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903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AC5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7956126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305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776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AA1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224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9D1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47712B7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1B1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470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8D2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46A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FF6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CA36D4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E6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7E0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F2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1E2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AFD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4F3E87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E9A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643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9D8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ACF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81C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0000C16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C44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7CF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C68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A5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A1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B682C4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B01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244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0CC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4AD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1EE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E47855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C8B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5ED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0F3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D0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83C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BCBAF1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289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9F8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9A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1C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119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688D16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2C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8F4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AC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31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74C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3635A4F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DE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7E1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49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E19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193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71C0378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D09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9BB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FD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C4A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64A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DA3A37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2BC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C8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A41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BA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EF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F23E68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9A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E97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B0F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41C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5D0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6613A7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B51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0A5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CDC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B4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A5D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60C1371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F5E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4C2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6F5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4C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36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4F10D71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5F8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0C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CBA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615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615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1BAFC2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65B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3D6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375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0B8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D92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BB1B8F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B90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00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E6E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6E9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205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C022C2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07F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657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63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769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92A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3538CDB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5D9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0AA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9DF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515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686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8781C2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3D6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1EB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0FD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C89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B4C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B2A242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CB6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47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C19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F5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B8D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63B2C0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101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C66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2FE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FD5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206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D9C395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876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F84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E8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E15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CB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3DCDC1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84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F4C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157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657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F58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484D4F7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2B7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241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68E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5A9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FEF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0BC2C3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B7D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440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0F6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94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70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B63169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D1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15A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0D0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92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463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3E0E42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11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D8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307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6A0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FFA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6C05D72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D1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5EE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82C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1BB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BBB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7D18327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1F0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03C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73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BFB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54B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CDDB26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09B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FC5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113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430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011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450018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ED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CB4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DB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3CE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45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1FC47E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B2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C5B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C3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910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F04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3856A0E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876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E7A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50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132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7B1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58B7B60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BAA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42E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F3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C0E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C0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75B7F82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422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447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333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D40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42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6D9B99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D5A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C64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84B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EC3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3A8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9289CC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9A7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6FD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762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BE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7BA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5D25570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F1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CEF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91E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5A0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61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05CD9B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EB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DA9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BD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D1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F4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C405B3" w:rsidRPr="003406E4" w14:paraId="0ABD4AF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F05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F4C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CE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69B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050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785EDE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D9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9F4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F9D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8E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7A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2E1C0F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395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B1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B8D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E2A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D5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D2D465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AE4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E50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06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2B6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483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D8643E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67E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F38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B1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144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1F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3341252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DA5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201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5B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49D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39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93DAB7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A44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565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8D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E86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E8D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A42913A" w14:textId="77777777" w:rsidTr="00C405B3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DDE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EE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E9F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6CB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34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2C54F74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250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7E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3B5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680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B1E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6101CE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A73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1A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24A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520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59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91246D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43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92F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D3A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9E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271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92B288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7E4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41A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CC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1B8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73A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955BE2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B31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F4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097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636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81F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EA7182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186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49D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755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13B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65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280C5C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77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1D5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304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111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A7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7B7303C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49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F73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FE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061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1FF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6802A2C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5E4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F2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B9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543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CF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3635B93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A99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AD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9DD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9A2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6BF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555D1B7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AA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2CD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662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02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08B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E3D47E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2BD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3E4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B8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80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D3F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30ACA5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75B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864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56B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D2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403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E5A182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D92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992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83E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67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0B1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A167F7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E0D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6D3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E4A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3A6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5AB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C405B3" w:rsidRPr="003406E4" w14:paraId="5214555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A43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9D5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A21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699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035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86DF8E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7C3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17C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35E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DE1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61F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76A4AC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50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751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5A1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D5B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359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E12D3D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03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FC6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D48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57F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94C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7D48A93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DE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3E0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FA2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89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98F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F21642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EB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289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24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295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A7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1CD4C37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419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859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958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AD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D6A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3DBFFED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F93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4B7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DCF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719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0F8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777258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6D7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19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EE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725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980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CC1EE7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AF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0D6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26C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76C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E1D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C405B3" w:rsidRPr="003406E4" w14:paraId="1E5FB64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52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D6E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1B9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88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9AD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7FF65A6E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8C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C3A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01E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277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97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C405B3" w:rsidRPr="003406E4" w14:paraId="231ECA97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1D1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707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5EA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E1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650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1E423A4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CA0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AA8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FE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787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090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0DAAD7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68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70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FCD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923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F8F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7336098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B65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363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E90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1AC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C8B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52E350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289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C01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F17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A01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C39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685D17D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B6A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B50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1C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43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6D3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C405B3" w:rsidRPr="003406E4" w14:paraId="7619013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A82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2B6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68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EC8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3BC6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FF7B36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25D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65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36D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C7E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C56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975384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30D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5BD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FA8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17E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E2F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C405B3" w:rsidRPr="003406E4" w14:paraId="3E485B1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DF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1A0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D0A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09B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2E5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195F072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7C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EC3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0C2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FB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48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401B821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60A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D01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C0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18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073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48BF44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A55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4B1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F82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52E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0E0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24B7542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9B3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3A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E39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CD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9D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5A08B90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40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85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B6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8EB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416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C405B3" w:rsidRPr="003406E4" w14:paraId="3BC8743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11D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1A9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7A5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05F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73D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204BF7C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81A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9A5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C7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EED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0B4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6202024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A9D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A1E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C34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A3B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EDD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4C3E5BF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A3E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8A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891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ADD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E86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2C9D29E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E9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B6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E1B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C3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14A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489BDE2C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17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4A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8BE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19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DF2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38619E3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1E7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9FD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D8CF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6CC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6E0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C405B3" w:rsidRPr="003406E4" w14:paraId="19B5F01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037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AD1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838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97E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0B1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C405B3" w:rsidRPr="003406E4" w14:paraId="156E9484" w14:textId="77777777" w:rsidTr="00C405B3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2C1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861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CD1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AFB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 xml:space="preserve">Услуги и (или) работы по оценке технического состояния многоквартирных домов, разработке проектной документации на </w:t>
            </w: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капитального ремонта общего имущества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5F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2023-2025</w:t>
            </w:r>
          </w:p>
        </w:tc>
      </w:tr>
      <w:tr w:rsidR="00C405B3" w:rsidRPr="003406E4" w14:paraId="365158F8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3B6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F79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A2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7DC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B9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6EED412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F18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437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4FB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31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359B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C405B3" w:rsidRPr="003406E4" w14:paraId="02EC8709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E702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04F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F1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E71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397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F10549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5B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2F8E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20C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ED2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D01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550E73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8C29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D02C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E23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C3E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4AF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C405B3" w:rsidRPr="003406E4" w14:paraId="559D807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8B1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8B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34F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1A6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D03D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BEA0A5D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1F1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CA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CE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F6E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1CF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C405B3" w:rsidRPr="003406E4" w14:paraId="539F59A0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703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02E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68E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51F7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47B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C405B3" w:rsidRPr="003406E4" w14:paraId="5422F496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2BA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EFC0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6E2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429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8E3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496BD05B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A3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835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FE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525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475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C405B3" w:rsidRPr="003406E4" w14:paraId="1225E792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1C68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AA7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1AD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611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85D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0F10E345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8AAE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095B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C13A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764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DF7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68DE78B4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9327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4C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65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FAF8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B1E5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CAF3E9A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7B6A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6C2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A595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178D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A11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C405B3" w:rsidRPr="003406E4" w14:paraId="320EB5FF" w14:textId="77777777" w:rsidTr="00C405B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80AC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173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FE2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966" w14:textId="77777777" w:rsidR="003406E4" w:rsidRPr="003406E4" w:rsidRDefault="003406E4" w:rsidP="00340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6844" w14:textId="77777777" w:rsidR="003406E4" w:rsidRPr="003406E4" w:rsidRDefault="003406E4" w:rsidP="003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E4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</w:tbl>
    <w:p w14:paraId="25E9B9B8" w14:textId="77777777" w:rsidR="005C2C2F" w:rsidRPr="00AC0447" w:rsidRDefault="005C2C2F" w:rsidP="00BD13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BEA466" w14:textId="77777777" w:rsidR="00AC0447" w:rsidRDefault="00AC0447" w:rsidP="00151B72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D358C2" w14:textId="19AA1CDD" w:rsidR="00BD13A7" w:rsidRDefault="00BD13A7" w:rsidP="00BD13A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1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Цели и задачи муниципальной программы</w:t>
      </w:r>
    </w:p>
    <w:p w14:paraId="6D2184B1" w14:textId="77777777" w:rsidR="00BD13A7" w:rsidRDefault="00BD13A7" w:rsidP="00BD13A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02BEE9" w14:textId="77777777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реализации настоящей Программы:</w:t>
      </w:r>
    </w:p>
    <w:p w14:paraId="3491C30A" w14:textId="1803B1A3" w:rsidR="00C32671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2E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C32671" w:rsidRPr="0041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лучшение технического состояния многоквартирных домов, расположенных на территории </w:t>
      </w:r>
      <w:r w:rsidR="00C32671" w:rsidRPr="001B56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Балейского муниципального </w:t>
      </w:r>
      <w:r w:rsidR="00C3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="00C32671" w:rsidRPr="001B56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32671" w:rsidRPr="0041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Забайкальского края, за исключением домов, признанных аварийными и подлежащими сносу</w:t>
      </w:r>
    </w:p>
    <w:p w14:paraId="69A0C689" w14:textId="56F41486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14:paraId="1866B5E5" w14:textId="1A181C04" w:rsidR="00E756E7" w:rsidRDefault="00E756E7" w:rsidP="005E7BF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7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r w:rsidR="005E7BF9" w:rsidRPr="0041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</w:t>
      </w:r>
      <w:r w:rsidR="005E7BF9" w:rsidRPr="001B56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Балейского муниципального </w:t>
      </w:r>
      <w:r w:rsidR="005E7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="005E7BF9" w:rsidRPr="001B56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E7BF9" w:rsidRPr="0041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Забайкальского края, за исключением домов, признанных аварийными и подлежащими сносу</w:t>
      </w:r>
      <w:r w:rsidR="005E7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8C0902B" w14:textId="29F77AA7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Сроки и этапы реализации муниципальной программы</w:t>
      </w:r>
    </w:p>
    <w:p w14:paraId="3E67ACFE" w14:textId="77777777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647147" w14:textId="454FB93A" w:rsid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Муниципальная программа реализуется в </w:t>
      </w:r>
      <w:r w:rsidR="008A7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CF7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- </w:t>
      </w:r>
      <w:r w:rsidRPr="003C6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3C6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</w:t>
      </w: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годах, в один этап.</w:t>
      </w:r>
    </w:p>
    <w:p w14:paraId="3D97F3E5" w14:textId="77777777" w:rsid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AB577A" w14:textId="77777777" w:rsid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Основные ожидаемые результаты реализации</w:t>
      </w: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5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</w:p>
    <w:p w14:paraId="660D8984" w14:textId="77777777" w:rsid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567819" w14:textId="6897FB85" w:rsidR="005E7BF9" w:rsidRDefault="00D25E8F" w:rsidP="005E7BF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5E7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</w:t>
      </w:r>
      <w:r w:rsidR="005E7BF9" w:rsidRPr="0041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роведение своевременного капитального ремонта общего имущества во всех многоквартирных домах, расположенных на территории </w:t>
      </w:r>
      <w:r w:rsidR="005E7BF9" w:rsidRPr="001B56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Балейского муниципального </w:t>
      </w:r>
      <w:r w:rsidR="005E7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="005E7BF9" w:rsidRPr="0041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Забайкальского края, за исключением домов, признанных аварийными и подлежащими сносу;</w:t>
      </w:r>
    </w:p>
    <w:p w14:paraId="14C869BF" w14:textId="44AC4D0D" w:rsidR="00E756E7" w:rsidRDefault="005E7BF9" w:rsidP="005E7BF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-с</w:t>
      </w:r>
      <w:r w:rsidRPr="0041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оздание безопасных и благоприятных условий проживания граждан на территории </w:t>
      </w:r>
      <w:r w:rsidRPr="001B56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Балейского муниципального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Pr="0041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1A7814F" w14:textId="77777777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32F876" w14:textId="77777777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599A13E" w14:textId="14881FCD" w:rsidR="00151B72" w:rsidRDefault="00151B7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51B72" w:rsidSect="00AF3F58">
          <w:pgSz w:w="11906" w:h="16838" w:code="9"/>
          <w:pgMar w:top="993" w:right="851" w:bottom="993" w:left="1701" w:header="720" w:footer="403" w:gutter="0"/>
          <w:pgNumType w:start="1"/>
          <w:cols w:space="720"/>
          <w:titlePg/>
          <w:docGrid w:linePitch="299"/>
        </w:sectPr>
      </w:pPr>
    </w:p>
    <w:bookmarkEnd w:id="3"/>
    <w:p w14:paraId="7C639529" w14:textId="5C3AEE28" w:rsidR="003E1059" w:rsidRPr="006F1963" w:rsidRDefault="00AD0FE3" w:rsidP="003E105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5. </w:t>
      </w:r>
      <w:r w:rsidR="003E1059" w:rsidRPr="006F1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мероприятий муниципальной программы</w:t>
      </w:r>
    </w:p>
    <w:p w14:paraId="5DF5975F" w14:textId="77777777" w:rsidR="00AF3F58" w:rsidRPr="003E1059" w:rsidRDefault="00AF3F58" w:rsidP="00AF3F58">
      <w:pPr>
        <w:shd w:val="clear" w:color="auto" w:fill="FFFFFF"/>
        <w:spacing w:after="0" w:line="240" w:lineRule="auto"/>
        <w:ind w:left="15" w:hanging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апитальн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ремонт общего имущества в многоквартирных домах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2025-2043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годы, расположенных на территории Балейского муниципального округа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8B13C28" w14:textId="77777777" w:rsidR="003E1059" w:rsidRPr="006F1963" w:rsidRDefault="003E1059" w:rsidP="00C94E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411"/>
        <w:gridCol w:w="2588"/>
        <w:gridCol w:w="651"/>
        <w:gridCol w:w="852"/>
        <w:gridCol w:w="568"/>
        <w:gridCol w:w="565"/>
        <w:gridCol w:w="709"/>
        <w:gridCol w:w="568"/>
        <w:gridCol w:w="706"/>
        <w:gridCol w:w="425"/>
        <w:gridCol w:w="425"/>
        <w:gridCol w:w="425"/>
        <w:gridCol w:w="425"/>
        <w:gridCol w:w="571"/>
        <w:gridCol w:w="422"/>
        <w:gridCol w:w="425"/>
        <w:gridCol w:w="428"/>
        <w:gridCol w:w="425"/>
        <w:gridCol w:w="428"/>
        <w:gridCol w:w="428"/>
        <w:gridCol w:w="403"/>
        <w:gridCol w:w="403"/>
        <w:gridCol w:w="400"/>
        <w:gridCol w:w="238"/>
        <w:gridCol w:w="370"/>
        <w:gridCol w:w="318"/>
        <w:gridCol w:w="284"/>
        <w:gridCol w:w="416"/>
      </w:tblGrid>
      <w:tr w:rsidR="005273E7" w:rsidRPr="00BD7F2F" w14:paraId="54E90B4B" w14:textId="77777777" w:rsidTr="006E6206">
        <w:trPr>
          <w:trHeight w:val="300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C2CA" w14:textId="77777777" w:rsidR="003E1059" w:rsidRPr="00BD7F2F" w:rsidRDefault="003E1059" w:rsidP="00F67C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ADAE" w14:textId="77777777" w:rsidR="003E1059" w:rsidRPr="00BD7F2F" w:rsidRDefault="003E1059" w:rsidP="00F67C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задачи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41AE13" w14:textId="77777777" w:rsidR="003E1059" w:rsidRPr="00BD7F2F" w:rsidRDefault="003E1059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BFDBC7" w14:textId="77777777" w:rsidR="003E1059" w:rsidRPr="00BD7F2F" w:rsidRDefault="003E1059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Исполнитель/соисполнитель мероприятия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5F4911" w14:textId="77777777" w:rsidR="003E1059" w:rsidRPr="00BD7F2F" w:rsidRDefault="003E1059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Начало выполнения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8300F8" w14:textId="77777777" w:rsidR="003E1059" w:rsidRPr="00BD7F2F" w:rsidRDefault="003E1059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Окончание выполнения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C9043C" w14:textId="77777777" w:rsidR="003E1059" w:rsidRPr="00BD7F2F" w:rsidRDefault="003E1059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Непосредственный результат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B438FB" w14:textId="77777777" w:rsidR="003E1059" w:rsidRPr="00BD7F2F" w:rsidRDefault="003E1059" w:rsidP="000511E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FABE17" w14:textId="77777777" w:rsidR="003E1059" w:rsidRPr="00BD7F2F" w:rsidRDefault="003E1059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Базовое значение показателя</w:t>
            </w:r>
          </w:p>
        </w:tc>
        <w:tc>
          <w:tcPr>
            <w:tcW w:w="250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4813" w14:textId="77777777" w:rsidR="003E1059" w:rsidRPr="00BD7F2F" w:rsidRDefault="003E1059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значение показателя</w:t>
            </w:r>
          </w:p>
        </w:tc>
      </w:tr>
      <w:tr w:rsidR="006E6206" w:rsidRPr="00BD7F2F" w14:paraId="2C904B2B" w14:textId="1E817E3B" w:rsidTr="006E6206">
        <w:trPr>
          <w:cantSplit/>
          <w:trHeight w:val="115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28F8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7B12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5E98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CD33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1185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D5AF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8784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D75A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7009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010E908" w14:textId="1DEB740F" w:rsidR="005273E7" w:rsidRPr="00CF757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BEFCF9" w14:textId="7640B6BE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3C890A1" w14:textId="2B41A0B5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061373A" w14:textId="3221C66B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50C4A8" w14:textId="4F8243EE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C94AC7" w14:textId="12DADBDE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6D2D9C" w14:textId="61C76DD7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08268A" w14:textId="7369B753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CA1E75" w14:textId="39AADA0C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43905F" w14:textId="6A7BD19A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5670D5" w14:textId="2B24F995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C2CA8A" w14:textId="44878D8A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903BF6" w14:textId="1F4DBAC1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9408DB" w14:textId="04024CDE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DEAFEC" w14:textId="634EA6B5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CEAA6C" w14:textId="23BE0F6C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2A90FD" w14:textId="4D626D76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54D3F5" w14:textId="540E2FCB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D45FD1" w14:textId="3F4C561D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2043</w:t>
            </w:r>
          </w:p>
        </w:tc>
      </w:tr>
      <w:tr w:rsidR="006E6206" w:rsidRPr="00BD7F2F" w14:paraId="41F8CDB3" w14:textId="4431FB3E" w:rsidTr="006E6206">
        <w:trPr>
          <w:trHeight w:val="36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951C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F917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9762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8080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9453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2E95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02B1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FDD1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19A3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4C78" w14:textId="77777777" w:rsidR="005273E7" w:rsidRPr="00CF757F" w:rsidRDefault="005273E7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2640" w14:textId="78C5B55A" w:rsidR="005273E7" w:rsidRPr="00BD7F2F" w:rsidRDefault="005273E7" w:rsidP="00CE31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6E6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71A9" w14:textId="343E12E5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6E6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209B" w14:textId="3D3A97E3" w:rsidR="005273E7" w:rsidRPr="00BD7F2F" w:rsidRDefault="005273E7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6E6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C60D" w14:textId="6C4425E1" w:rsidR="005273E7" w:rsidRPr="00BD7F2F" w:rsidRDefault="005273E7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6E6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39C8" w14:textId="525CC2F4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6E6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F831" w14:textId="390A8FC2" w:rsidR="005273E7" w:rsidRPr="00BD7F2F" w:rsidRDefault="00C405B3" w:rsidP="00020D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6E6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E843" w14:textId="75DA7362" w:rsidR="005273E7" w:rsidRPr="00BD7F2F" w:rsidRDefault="00C405B3" w:rsidP="00020D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6E6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9EA6" w14:textId="2AA2C58D" w:rsidR="005273E7" w:rsidRPr="00BD7F2F" w:rsidRDefault="00C405B3" w:rsidP="00020D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6E6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1C9E" w14:textId="546FA603" w:rsidR="005273E7" w:rsidRPr="00BD7F2F" w:rsidRDefault="006E6206" w:rsidP="00020D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6AB3" w14:textId="00E312B7" w:rsidR="005273E7" w:rsidRPr="00BD7F2F" w:rsidRDefault="006E6206" w:rsidP="00020D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BED6" w14:textId="302EA1FB" w:rsidR="005273E7" w:rsidRPr="00BD7F2F" w:rsidRDefault="00C405B3" w:rsidP="00020D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6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4AB7" w14:textId="5B6801B3" w:rsidR="005273E7" w:rsidRPr="00BD7F2F" w:rsidRDefault="00C405B3" w:rsidP="00020D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6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97E6" w14:textId="28D74799" w:rsidR="005273E7" w:rsidRPr="00BD7F2F" w:rsidRDefault="00C405B3" w:rsidP="00020D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6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63AF" w14:textId="3F2695C5" w:rsidR="005273E7" w:rsidRPr="00BD7F2F" w:rsidRDefault="00C405B3" w:rsidP="00020D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6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C990" w14:textId="7FF826AC" w:rsidR="005273E7" w:rsidRPr="00BD7F2F" w:rsidRDefault="00C405B3" w:rsidP="00020D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6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19AA" w14:textId="437EDEEC" w:rsidR="005273E7" w:rsidRPr="00BD7F2F" w:rsidRDefault="00C405B3" w:rsidP="00020D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6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DF57" w14:textId="6FDA107C" w:rsidR="005273E7" w:rsidRPr="00BD7F2F" w:rsidRDefault="00C405B3" w:rsidP="00020D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6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5D7A" w14:textId="6227C2DD" w:rsidR="005273E7" w:rsidRPr="00BD7F2F" w:rsidRDefault="00C405B3" w:rsidP="00020D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6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E6206" w:rsidRPr="00BD7F2F" w14:paraId="749B2BEB" w14:textId="6184B678" w:rsidTr="006E6206">
        <w:trPr>
          <w:cantSplit/>
          <w:trHeight w:val="2474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1B61" w14:textId="77777777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196D" w14:textId="1E81BCEA" w:rsidR="005273E7" w:rsidRPr="00BD7F2F" w:rsidRDefault="005273E7" w:rsidP="004F70D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1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Балейского муниципального округа Забайкальского края, за исключением домов, признанных аварийными и подлежащими сносу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BF457D" w14:textId="67DAF5BF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</w:t>
            </w:r>
            <w:r w:rsidRPr="003C681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общего имущества в многоквартирных домах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D99804" w14:textId="77777777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Балейского муниципального округа Забайкальского края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A98F7F" w14:textId="044FDEB3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AF3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F2BDE5" w14:textId="2149A0D0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88F0D6" w14:textId="4D768666" w:rsidR="005273E7" w:rsidRPr="00BD7F2F" w:rsidRDefault="005273E7" w:rsidP="00020D12">
            <w:pPr>
              <w:tabs>
                <w:tab w:val="left" w:pos="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r w:rsidR="00AF3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35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6670" w14:textId="77777777" w:rsidR="005273E7" w:rsidRDefault="005273E7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3E0261A" w14:textId="77777777" w:rsidR="005273E7" w:rsidRDefault="005273E7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88C3607" w14:textId="3E90EDE7" w:rsidR="005273E7" w:rsidRPr="00BD7F2F" w:rsidRDefault="005273E7" w:rsidP="006821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A726" w14:textId="173B410B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63944" w14:textId="794F6242" w:rsidR="005273E7" w:rsidRPr="00CF757F" w:rsidRDefault="005273E7" w:rsidP="00CE31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D9F78" w14:textId="7D18F2EC" w:rsidR="005273E7" w:rsidRPr="00BD7F2F" w:rsidRDefault="005273E7" w:rsidP="00CE31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FC517" w14:textId="07B4A3C9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BF99" w14:textId="26D688E6" w:rsidR="005273E7" w:rsidRPr="00BD7F2F" w:rsidRDefault="005273E7" w:rsidP="00F67CA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5CF5" w14:textId="0FE494A8" w:rsidR="005273E7" w:rsidRPr="00BD7F2F" w:rsidRDefault="005273E7" w:rsidP="000511E4">
            <w:pPr>
              <w:tabs>
                <w:tab w:val="left" w:pos="0"/>
              </w:tabs>
              <w:spacing w:after="0" w:line="240" w:lineRule="auto"/>
              <w:ind w:left="3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C45A" w14:textId="4348DA14" w:rsidR="005273E7" w:rsidRPr="00BD7F2F" w:rsidRDefault="005273E7" w:rsidP="000511E4">
            <w:pPr>
              <w:tabs>
                <w:tab w:val="left" w:pos="0"/>
              </w:tabs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641E" w14:textId="2D3B7446" w:rsidR="005273E7" w:rsidRPr="00BD7F2F" w:rsidRDefault="005273E7" w:rsidP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547C5" w14:textId="1B7CF688" w:rsidR="005273E7" w:rsidRPr="00BD7F2F" w:rsidRDefault="005273E7" w:rsidP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550B7" w14:textId="77777777" w:rsidR="005273E7" w:rsidRDefault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0EBF366" w14:textId="57F71B46" w:rsidR="005273E7" w:rsidRPr="00BD7F2F" w:rsidRDefault="005273E7" w:rsidP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58AB0" w14:textId="76BE6314" w:rsidR="005273E7" w:rsidRDefault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A3D1F46" w14:textId="1A8DF862" w:rsidR="005273E7" w:rsidRPr="00BD7F2F" w:rsidRDefault="005273E7" w:rsidP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D2C4A" w14:textId="1F7A19D1" w:rsidR="005273E7" w:rsidRDefault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A6EE612" w14:textId="3A07BF97" w:rsidR="005273E7" w:rsidRPr="00BD7F2F" w:rsidRDefault="005273E7" w:rsidP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0FBE" w14:textId="77777777" w:rsidR="005273E7" w:rsidRDefault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CDE01BA" w14:textId="279C6045" w:rsidR="005273E7" w:rsidRPr="00BD7F2F" w:rsidRDefault="005273E7" w:rsidP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CEE9" w14:textId="5363F5EA" w:rsidR="005273E7" w:rsidRDefault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FE88FA1" w14:textId="1724F453" w:rsidR="005273E7" w:rsidRPr="00BD7F2F" w:rsidRDefault="005273E7" w:rsidP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7014F" w14:textId="77777777" w:rsidR="005273E7" w:rsidRDefault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80C7C3D" w14:textId="5705118A" w:rsidR="005273E7" w:rsidRPr="00BD7F2F" w:rsidRDefault="005273E7" w:rsidP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545AA" w14:textId="77777777" w:rsidR="005273E7" w:rsidRDefault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EE3FE73" w14:textId="64941924" w:rsidR="005273E7" w:rsidRPr="00BD7F2F" w:rsidRDefault="005273E7" w:rsidP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AA74A" w14:textId="02778989" w:rsidR="005273E7" w:rsidRDefault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E9CF4DD" w14:textId="50189CFE" w:rsidR="005273E7" w:rsidRPr="00BD7F2F" w:rsidRDefault="005273E7" w:rsidP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9F75" w14:textId="32C8DB97" w:rsidR="005273E7" w:rsidRDefault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D156490" w14:textId="7718AC71" w:rsidR="005273E7" w:rsidRPr="00BD7F2F" w:rsidRDefault="005273E7" w:rsidP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2EAB" w14:textId="19884D97" w:rsidR="005273E7" w:rsidRDefault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C502F1C" w14:textId="3EDDE379" w:rsidR="005273E7" w:rsidRPr="00BD7F2F" w:rsidRDefault="005273E7" w:rsidP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4E7A7" w14:textId="77777777" w:rsidR="005273E7" w:rsidRDefault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B59112E" w14:textId="35B5F3C4" w:rsidR="005273E7" w:rsidRPr="00BD7F2F" w:rsidRDefault="005273E7" w:rsidP="005273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14:paraId="51F78874" w14:textId="77777777" w:rsidR="006023B9" w:rsidRPr="006F1963" w:rsidRDefault="006023B9" w:rsidP="006023B9">
      <w:pPr>
        <w:tabs>
          <w:tab w:val="left" w:pos="0"/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bookmarkStart w:id="4" w:name="_Таблица_1а"/>
      <w:bookmarkEnd w:id="4"/>
    </w:p>
    <w:p w14:paraId="203A9FF0" w14:textId="2A2E5EC7" w:rsidR="006023B9" w:rsidRDefault="00AD0FE3" w:rsidP="005D10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  <w:t xml:space="preserve">Раздел 6. </w:t>
      </w:r>
      <w:r w:rsidR="006023B9" w:rsidRPr="006F19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  <w:t>Описание рисков реализации муниципальной программы</w:t>
      </w:r>
    </w:p>
    <w:p w14:paraId="31BD0D86" w14:textId="77777777" w:rsidR="00AF3F58" w:rsidRPr="003E1059" w:rsidRDefault="00AF3F58" w:rsidP="00AF3F58">
      <w:pPr>
        <w:shd w:val="clear" w:color="auto" w:fill="FFFFFF"/>
        <w:spacing w:after="0" w:line="240" w:lineRule="auto"/>
        <w:ind w:left="15" w:hanging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апитальн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ремонт общего имущества в многоквартирных домах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2025-2043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годы, расположенных на территории Балейского муниципального округа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720BDD7" w14:textId="77777777" w:rsidR="006023B9" w:rsidRPr="006F1963" w:rsidRDefault="006023B9" w:rsidP="006023B9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4427"/>
        <w:gridCol w:w="4102"/>
        <w:gridCol w:w="5515"/>
      </w:tblGrid>
      <w:tr w:rsidR="006023B9" w:rsidRPr="003936F2" w14:paraId="61D7E99C" w14:textId="77777777" w:rsidTr="00CF757F">
        <w:tc>
          <w:tcPr>
            <w:tcW w:w="251" w:type="pct"/>
          </w:tcPr>
          <w:p w14:paraId="2E1FBB2C" w14:textId="77777777" w:rsidR="006023B9" w:rsidRPr="003936F2" w:rsidRDefault="006023B9" w:rsidP="00CF75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97" w:type="pct"/>
          </w:tcPr>
          <w:p w14:paraId="125C52B4" w14:textId="77777777" w:rsidR="006023B9" w:rsidRPr="003936F2" w:rsidRDefault="006023B9" w:rsidP="00CF75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угрозы/риска</w:t>
            </w:r>
          </w:p>
        </w:tc>
        <w:tc>
          <w:tcPr>
            <w:tcW w:w="1387" w:type="pct"/>
          </w:tcPr>
          <w:p w14:paraId="7ADD78B3" w14:textId="77777777" w:rsidR="006023B9" w:rsidRPr="003936F2" w:rsidRDefault="006023B9" w:rsidP="00CF75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цели/задачи/показателя, с которыми ассоциируется угроза/риск</w:t>
            </w:r>
          </w:p>
        </w:tc>
        <w:tc>
          <w:tcPr>
            <w:tcW w:w="1865" w:type="pct"/>
          </w:tcPr>
          <w:p w14:paraId="1D6C6127" w14:textId="77777777" w:rsidR="006023B9" w:rsidRPr="003936F2" w:rsidRDefault="006023B9" w:rsidP="00CF75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Описание механизмов управления рисками/угрозами и мер по их минимизации</w:t>
            </w:r>
          </w:p>
        </w:tc>
      </w:tr>
      <w:tr w:rsidR="006023B9" w:rsidRPr="003936F2" w14:paraId="1E62E098" w14:textId="77777777" w:rsidTr="00CF757F">
        <w:tc>
          <w:tcPr>
            <w:tcW w:w="251" w:type="pct"/>
          </w:tcPr>
          <w:p w14:paraId="3329FAB6" w14:textId="77777777" w:rsidR="006023B9" w:rsidRPr="003936F2" w:rsidRDefault="006023B9" w:rsidP="00CF75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pct"/>
          </w:tcPr>
          <w:p w14:paraId="6C83E750" w14:textId="77777777" w:rsidR="006023B9" w:rsidRPr="003936F2" w:rsidRDefault="006023B9" w:rsidP="00CF757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pct"/>
          </w:tcPr>
          <w:p w14:paraId="1B4DE80B" w14:textId="77777777" w:rsidR="006023B9" w:rsidRPr="003936F2" w:rsidRDefault="006023B9" w:rsidP="00CF757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pct"/>
          </w:tcPr>
          <w:p w14:paraId="16CBAAC4" w14:textId="77777777" w:rsidR="006023B9" w:rsidRPr="003936F2" w:rsidRDefault="006023B9" w:rsidP="00CF757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23B9" w:rsidRPr="003936F2" w14:paraId="46D23037" w14:textId="77777777" w:rsidTr="00CF757F">
        <w:trPr>
          <w:trHeight w:val="989"/>
        </w:trPr>
        <w:tc>
          <w:tcPr>
            <w:tcW w:w="251" w:type="pct"/>
            <w:tcBorders>
              <w:bottom w:val="single" w:sz="4" w:space="0" w:color="auto"/>
            </w:tcBorders>
          </w:tcPr>
          <w:p w14:paraId="524EF452" w14:textId="77777777" w:rsidR="006023B9" w:rsidRPr="003936F2" w:rsidRDefault="006023B9" w:rsidP="00CF75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14:paraId="4B1C723D" w14:textId="3241F73D" w:rsidR="002E6476" w:rsidRDefault="002E6476" w:rsidP="00CF757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Невыполнение основных мероприятий муниципальной программы</w:t>
            </w:r>
          </w:p>
          <w:p w14:paraId="39FFC41B" w14:textId="7B14E9DE" w:rsidR="006023B9" w:rsidRPr="003936F2" w:rsidRDefault="006023B9" w:rsidP="00CF757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tcBorders>
              <w:bottom w:val="single" w:sz="4" w:space="0" w:color="auto"/>
            </w:tcBorders>
          </w:tcPr>
          <w:p w14:paraId="2413233E" w14:textId="7239247D" w:rsidR="002E6476" w:rsidRPr="002E6476" w:rsidRDefault="007B73B8" w:rsidP="00CF75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Э</w:t>
            </w:r>
            <w:r w:rsidRPr="007B73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ффективное планирование и организация своевременного проведения капитального ремонта </w:t>
            </w:r>
            <w:r w:rsidRPr="007B73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общего имущества в многоквартирных домах, расположенных на территории Балейского муниципального округа Забайкальского края, за исключением домов, признанных аварийными и подлежащими сносу.</w:t>
            </w:r>
          </w:p>
        </w:tc>
        <w:tc>
          <w:tcPr>
            <w:tcW w:w="1865" w:type="pct"/>
            <w:tcBorders>
              <w:bottom w:val="single" w:sz="4" w:space="0" w:color="auto"/>
            </w:tcBorders>
          </w:tcPr>
          <w:p w14:paraId="0D3BB66D" w14:textId="0E89403D" w:rsidR="006023B9" w:rsidRPr="003936F2" w:rsidRDefault="002E6476" w:rsidP="00CF757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Ежегодное уточнение объемов финансирования, предусмотренных на реализацию муниципальной программы, </w:t>
            </w:r>
            <w:r w:rsidR="004A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зависимости от </w:t>
            </w:r>
            <w:r w:rsidR="004A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собираемости взносов на капитальный ремонт собственниками жилых помещений многоквартирных домов на территории Балейского муниципального округа Забайкальского края</w:t>
            </w:r>
          </w:p>
        </w:tc>
      </w:tr>
      <w:tr w:rsidR="006023B9" w:rsidRPr="003936F2" w14:paraId="2541F82F" w14:textId="77777777" w:rsidTr="00CF757F">
        <w:tc>
          <w:tcPr>
            <w:tcW w:w="251" w:type="pct"/>
          </w:tcPr>
          <w:p w14:paraId="089085CD" w14:textId="032B2F15" w:rsidR="006023B9" w:rsidRPr="003936F2" w:rsidRDefault="002E6476" w:rsidP="00CF75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97" w:type="pct"/>
          </w:tcPr>
          <w:p w14:paraId="2B69B874" w14:textId="5380855E" w:rsidR="006023B9" w:rsidRPr="003936F2" w:rsidRDefault="00CF757F" w:rsidP="00CF757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Низкая заинтересованность собственников помещений многоквартирных домов в проведении организации процедуры по подготовке к проведению капитального ремонта общего имущества </w:t>
            </w:r>
          </w:p>
        </w:tc>
        <w:tc>
          <w:tcPr>
            <w:tcW w:w="1387" w:type="pct"/>
          </w:tcPr>
          <w:p w14:paraId="11D60FB6" w14:textId="10377EDD" w:rsidR="006023B9" w:rsidRPr="002E6476" w:rsidRDefault="007B73B8" w:rsidP="00CF75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</w:t>
            </w:r>
            <w:r w:rsidRPr="007B73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Балейского муниципального округа Забайкальского края, за исключением домов, признанных аварийными и подлежащими сносу.</w:t>
            </w:r>
          </w:p>
        </w:tc>
        <w:tc>
          <w:tcPr>
            <w:tcW w:w="1865" w:type="pct"/>
          </w:tcPr>
          <w:p w14:paraId="5C257D3A" w14:textId="2034BE5A" w:rsidR="006023B9" w:rsidRPr="002E6476" w:rsidRDefault="00CF757F" w:rsidP="00CF757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в различных источниках об этапах организации процедуры по подготовке к проведению капитального ремонта общего имущества</w:t>
            </w:r>
          </w:p>
        </w:tc>
      </w:tr>
    </w:tbl>
    <w:p w14:paraId="5B246CF8" w14:textId="77777777" w:rsidR="006023B9" w:rsidRPr="006F1963" w:rsidRDefault="006023B9" w:rsidP="005D10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</w:p>
    <w:p w14:paraId="1F75519E" w14:textId="468CE634" w:rsidR="006023B9" w:rsidRDefault="00AD0FE3" w:rsidP="005D10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  <w:t xml:space="preserve">Раздел 7. </w:t>
      </w:r>
      <w:r w:rsidR="006023B9" w:rsidRPr="006F19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x-none" w:eastAsia="x-none"/>
        </w:rPr>
        <w:t>Целевые индикаторы (показатели) муниципальной программы (подпрограммы)</w:t>
      </w:r>
    </w:p>
    <w:p w14:paraId="3CBCAABE" w14:textId="77777777" w:rsidR="00AF3F58" w:rsidRPr="003E1059" w:rsidRDefault="00AF3F58" w:rsidP="00AF3F58">
      <w:pPr>
        <w:shd w:val="clear" w:color="auto" w:fill="FFFFFF"/>
        <w:spacing w:after="0" w:line="240" w:lineRule="auto"/>
        <w:ind w:left="15" w:hanging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апитальн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ремонт общего имущества в многоквартирных домах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2025-2043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годы, расположенных на территории Балейского муниципального округа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DC12331" w14:textId="77777777" w:rsidR="005D1057" w:rsidRPr="005D1057" w:rsidRDefault="005D1057" w:rsidP="005D10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</w:pPr>
    </w:p>
    <w:tbl>
      <w:tblPr>
        <w:tblW w:w="5071" w:type="pct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985"/>
        <w:gridCol w:w="708"/>
        <w:gridCol w:w="567"/>
        <w:gridCol w:w="567"/>
        <w:gridCol w:w="567"/>
        <w:gridCol w:w="426"/>
        <w:gridCol w:w="426"/>
        <w:gridCol w:w="423"/>
        <w:gridCol w:w="426"/>
        <w:gridCol w:w="426"/>
        <w:gridCol w:w="426"/>
        <w:gridCol w:w="423"/>
        <w:gridCol w:w="426"/>
        <w:gridCol w:w="426"/>
        <w:gridCol w:w="426"/>
        <w:gridCol w:w="423"/>
        <w:gridCol w:w="426"/>
        <w:gridCol w:w="426"/>
        <w:gridCol w:w="426"/>
        <w:gridCol w:w="441"/>
        <w:gridCol w:w="408"/>
        <w:gridCol w:w="426"/>
        <w:gridCol w:w="366"/>
        <w:gridCol w:w="630"/>
      </w:tblGrid>
      <w:tr w:rsidR="006E6206" w:rsidRPr="006E6206" w14:paraId="5358F29B" w14:textId="77777777" w:rsidTr="006E6206">
        <w:trPr>
          <w:trHeight w:val="60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14C5" w14:textId="77777777" w:rsidR="006023B9" w:rsidRPr="006E6206" w:rsidRDefault="006023B9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C113" w14:textId="77777777" w:rsidR="006023B9" w:rsidRPr="006E6206" w:rsidRDefault="006023B9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целей и задач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D0EB51" w14:textId="77777777" w:rsidR="006023B9" w:rsidRPr="006E6206" w:rsidRDefault="006023B9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индикатора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E04E1B" w14:textId="77777777" w:rsidR="006023B9" w:rsidRPr="006E6206" w:rsidRDefault="006023B9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91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26D0" w14:textId="77777777" w:rsidR="006023B9" w:rsidRPr="006E6206" w:rsidRDefault="006023B9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Значения показателей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04EE" w14:textId="77777777" w:rsidR="006023B9" w:rsidRPr="006E6206" w:rsidRDefault="006023B9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Методика расчета показателя</w:t>
            </w:r>
          </w:p>
        </w:tc>
      </w:tr>
      <w:tr w:rsidR="006E6206" w:rsidRPr="006E6206" w14:paraId="54B0AC37" w14:textId="77777777" w:rsidTr="006E6206">
        <w:trPr>
          <w:trHeight w:val="6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D7A" w14:textId="77777777" w:rsidR="006023B9" w:rsidRPr="006E6206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EAA3" w14:textId="77777777" w:rsidR="006023B9" w:rsidRPr="006E6206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6DB2" w14:textId="77777777" w:rsidR="006023B9" w:rsidRPr="006E6206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1084" w14:textId="77777777" w:rsidR="006023B9" w:rsidRPr="006E6206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C8367" w14:textId="77777777" w:rsidR="006023B9" w:rsidRPr="006E6206" w:rsidRDefault="006023B9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272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CC06" w14:textId="77777777" w:rsidR="006023B9" w:rsidRPr="006E6206" w:rsidRDefault="006023B9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значения*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F891" w14:textId="77777777" w:rsidR="006023B9" w:rsidRPr="006E6206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6206" w:rsidRPr="006E6206" w14:paraId="07AFA3B2" w14:textId="77777777" w:rsidTr="006E6206">
        <w:trPr>
          <w:cantSplit/>
          <w:trHeight w:val="1134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625" w14:textId="77777777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CCF3" w14:textId="77777777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95E" w14:textId="77777777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4FC" w14:textId="77777777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F95" w14:textId="77777777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8020AB" w14:textId="297297A3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12FE40" w14:textId="616B1669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BE15D5" w14:textId="77777777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721C49" w14:textId="2AE14919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B3E008" w14:textId="48068FB4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E64410" w14:textId="5F57DA2A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63049D" w14:textId="129CD93B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297A01" w14:textId="5DAF675B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7F6458" w14:textId="0602C00E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C5384D" w14:textId="3AA9755E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3F92D1" w14:textId="662EAABF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46E76B" w14:textId="3B4F1BB9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F822C5" w14:textId="04804BC7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77977B" w14:textId="35134381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0F57A6" w14:textId="0A685AEC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B4A4FB" w14:textId="7E955DA5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6A6CF7" w14:textId="56E45AC7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B55E4A" w14:textId="25B9FF85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132949" w14:textId="14729FC6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FA3" w14:textId="2E6B511A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6206" w:rsidRPr="006E6206" w14:paraId="629DB7B6" w14:textId="77777777" w:rsidTr="006E6206">
        <w:trPr>
          <w:trHeight w:val="36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8EF8" w14:textId="77777777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BFD9" w14:textId="77777777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B621" w14:textId="77777777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0912" w14:textId="77777777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5C3" w14:textId="77777777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24CF" w14:textId="77777777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F12A" w14:textId="77777777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C0117" w14:textId="298C1624" w:rsidR="006E6206" w:rsidRPr="006E6206" w:rsidRDefault="006E6206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0CD91" w14:textId="7E3A3A97" w:rsidR="006E6206" w:rsidRPr="006E6206" w:rsidRDefault="006E6206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BB8B" w14:textId="205E2DC7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6A75" w14:textId="5A367DC6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880E0" w14:textId="1E9948A4" w:rsidR="006E6206" w:rsidRPr="006E6206" w:rsidRDefault="006E6206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29211" w14:textId="131394E9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464C0" w14:textId="6AB98B4C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D9E0A" w14:textId="0C7A6916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0993A" w14:textId="5155EDAE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217CA" w14:textId="608B9E7A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4366" w14:textId="5A42C114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C397" w14:textId="72C95AA1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2F1E" w14:textId="6638B5B4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0310B" w14:textId="0FE36C21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5DF00" w14:textId="06BE1C76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41A9" w14:textId="02EA28C6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AE39A" w14:textId="42E2CAA4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A5178" w14:textId="2D38E303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5BA" w14:textId="5112EC56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6E6206" w:rsidRPr="006E6206" w14:paraId="55BB8A40" w14:textId="2BA58C93" w:rsidTr="004F70DC">
        <w:trPr>
          <w:trHeight w:val="359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EB24E" w14:textId="4394C1CA" w:rsidR="006E6206" w:rsidRPr="006E6206" w:rsidRDefault="006E6206" w:rsidP="006E62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</w:t>
            </w:r>
          </w:p>
        </w:tc>
      </w:tr>
      <w:tr w:rsidR="006E6206" w:rsidRPr="006E6206" w14:paraId="0211FE70" w14:textId="77777777" w:rsidTr="004F70DC">
        <w:trPr>
          <w:trHeight w:val="580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A05B" w14:textId="77777777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7424" w14:textId="27B50103" w:rsidR="006E6206" w:rsidRPr="006E6206" w:rsidRDefault="006E6206" w:rsidP="00C376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технического состояния многоквартирных домов, расположенных на территории Балейского муниципального округа Забайкальского края, за исключением домов, признанных аварийными и подлежащими сносу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3B95" w14:textId="3C0AA865" w:rsidR="006E6206" w:rsidRPr="006E6206" w:rsidRDefault="004F70DC" w:rsidP="004F70D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Балейского муниципального округа Забайкальского края, за исключением домов, признанных аварийными и подлежащими сносу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5186F1" w14:textId="58631FD6" w:rsidR="006E6206" w:rsidRPr="006E6206" w:rsidRDefault="006E6206" w:rsidP="00535AB0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r w:rsidR="00AF3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капитальных </w:t>
            </w: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ремонтов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EB5C" w14:textId="0C900016" w:rsidR="006E6206" w:rsidRPr="006E6206" w:rsidRDefault="006E6206" w:rsidP="000511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E0082F1" w14:textId="77777777" w:rsidR="006E6206" w:rsidRPr="006E6206" w:rsidRDefault="006E6206" w:rsidP="000511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4B28DCA" w14:textId="7E1AE27D" w:rsidR="006E6206" w:rsidRPr="006E6206" w:rsidRDefault="006E6206" w:rsidP="000511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47BD" w14:textId="148AC8FD" w:rsidR="006E6206" w:rsidRPr="006E6206" w:rsidRDefault="006E6206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B7BB" w14:textId="36AF6DBA" w:rsidR="006E6206" w:rsidRPr="006E6206" w:rsidRDefault="006E6206" w:rsidP="00AD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  <w:p w14:paraId="232AF0D5" w14:textId="79A665DC" w:rsidR="006E6206" w:rsidRPr="006E6206" w:rsidRDefault="006E6206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F468" w14:textId="4ACCD53B" w:rsidR="006E6206" w:rsidRPr="006E6206" w:rsidRDefault="006E6206" w:rsidP="00AD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F6C8" w14:textId="10EA547B" w:rsidR="006E6206" w:rsidRPr="006E6206" w:rsidRDefault="006E6206" w:rsidP="00AD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3A7AB22" w14:textId="08673AB7" w:rsidR="006E6206" w:rsidRPr="006E6206" w:rsidRDefault="006E6206" w:rsidP="00AD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E6AF" w14:textId="7FB692C5" w:rsidR="006E6206" w:rsidRPr="006E6206" w:rsidRDefault="006E6206" w:rsidP="00AD0FE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88E8" w14:textId="074B4791" w:rsidR="006E6206" w:rsidRPr="006E6206" w:rsidRDefault="006E6206" w:rsidP="00AD0FE3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D4F901A" w14:textId="2B0C3E11" w:rsidR="006E6206" w:rsidRPr="006E6206" w:rsidRDefault="006E6206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A0A9" w14:textId="4402F440" w:rsidR="006E6206" w:rsidRPr="006E6206" w:rsidRDefault="006E6206" w:rsidP="00AD0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14:paraId="438D1482" w14:textId="7E5F31A4" w:rsidR="006E6206" w:rsidRPr="006E6206" w:rsidRDefault="006E6206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A97" w14:textId="245DF815" w:rsidR="006E6206" w:rsidRPr="006E6206" w:rsidRDefault="006E62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14:paraId="6023DB01" w14:textId="4061250D" w:rsidR="006E6206" w:rsidRPr="006E6206" w:rsidRDefault="006E6206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F5D1" w14:textId="0A16B658" w:rsidR="006E6206" w:rsidRPr="006E6206" w:rsidRDefault="006E62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14:paraId="132D695E" w14:textId="69D7297B" w:rsidR="006E6206" w:rsidRPr="006E6206" w:rsidRDefault="006E6206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B736" w14:textId="7DEBFF3B" w:rsidR="006E6206" w:rsidRPr="006E6206" w:rsidRDefault="006E62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14:paraId="147B358A" w14:textId="61AB7790" w:rsidR="006E6206" w:rsidRPr="006E6206" w:rsidRDefault="006E6206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2199" w14:textId="6269DD3F" w:rsidR="006E6206" w:rsidRPr="006E6206" w:rsidRDefault="006E62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14:paraId="014180F0" w14:textId="77777777" w:rsidR="006E6206" w:rsidRPr="006E6206" w:rsidRDefault="006E6206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7B52" w14:textId="1259B17A" w:rsidR="006E6206" w:rsidRPr="006E6206" w:rsidRDefault="006E62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14:paraId="7B2B04EA" w14:textId="77777777" w:rsidR="006E6206" w:rsidRPr="006E6206" w:rsidRDefault="006E6206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04F8" w14:textId="15FA44E7" w:rsidR="006E6206" w:rsidRPr="006E6206" w:rsidRDefault="006E62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14:paraId="57CC1BC4" w14:textId="77777777" w:rsidR="006E6206" w:rsidRPr="006E6206" w:rsidRDefault="006E6206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F24B" w14:textId="3D321282" w:rsidR="006E6206" w:rsidRPr="006E6206" w:rsidRDefault="006E62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14:paraId="48427A20" w14:textId="77777777" w:rsidR="006E6206" w:rsidRPr="006E6206" w:rsidRDefault="006E6206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A234" w14:textId="44FCCEBB" w:rsidR="006E6206" w:rsidRPr="006E6206" w:rsidRDefault="006E62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14:paraId="5009EEBD" w14:textId="77777777" w:rsidR="006E6206" w:rsidRPr="006E6206" w:rsidRDefault="006E6206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AD8F" w14:textId="3193BD0B" w:rsidR="006E6206" w:rsidRPr="006E6206" w:rsidRDefault="006E62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14:paraId="7E4A6B6A" w14:textId="77777777" w:rsidR="006E6206" w:rsidRPr="006E6206" w:rsidRDefault="006E6206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A031" w14:textId="0BC8120F" w:rsidR="006E6206" w:rsidRPr="006E6206" w:rsidRDefault="006E62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14:paraId="02E4FDE3" w14:textId="77777777" w:rsidR="006E6206" w:rsidRPr="006E6206" w:rsidRDefault="006E6206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538B" w14:textId="156992BB" w:rsidR="006E6206" w:rsidRDefault="006E62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14:paraId="22D66585" w14:textId="77777777" w:rsidR="006E6206" w:rsidRPr="006E6206" w:rsidRDefault="006E6206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9EE" w14:textId="0E2EDC24" w:rsidR="006E6206" w:rsidRDefault="006E62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14:paraId="629B36B8" w14:textId="77777777" w:rsidR="006E6206" w:rsidRPr="006E6206" w:rsidRDefault="006E6206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40BF" w14:textId="36BFFA24" w:rsidR="006E6206" w:rsidRPr="006E6206" w:rsidRDefault="006E62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14:paraId="7F2AFF40" w14:textId="77777777" w:rsidR="006E6206" w:rsidRPr="006E6206" w:rsidRDefault="006E6206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F0D" w14:textId="19EEF49E" w:rsidR="006E6206" w:rsidRPr="006E6206" w:rsidRDefault="006E6206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939CC26" w14:textId="77777777" w:rsidR="00216133" w:rsidRPr="00C94EAB" w:rsidRDefault="00216133" w:rsidP="00151B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x-none"/>
        </w:rPr>
      </w:pPr>
    </w:p>
    <w:p w14:paraId="09D138BC" w14:textId="11746455" w:rsidR="00151B72" w:rsidRDefault="006023B9" w:rsidP="00151B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x-none"/>
        </w:rPr>
      </w:pPr>
      <w:r w:rsidRPr="006F1963">
        <w:rPr>
          <w:rFonts w:ascii="Times New Roman" w:eastAsia="Times New Roman" w:hAnsi="Times New Roman" w:cs="Times New Roman"/>
          <w:bCs/>
          <w:color w:val="000000"/>
          <w:lang w:val="x-none" w:eastAsia="x-none"/>
        </w:rPr>
        <w:t>*Количество плановых целевых значений указывается в зависимости от длительности срока реализации муниципальной программы</w:t>
      </w:r>
    </w:p>
    <w:p w14:paraId="689E27FF" w14:textId="77777777" w:rsidR="00151B72" w:rsidRDefault="00151B72" w:rsidP="00AD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_Таблица_4"/>
      <w:bookmarkStart w:id="6" w:name="_Таблица_6"/>
      <w:bookmarkEnd w:id="5"/>
      <w:bookmarkEnd w:id="6"/>
    </w:p>
    <w:p w14:paraId="452CE1EB" w14:textId="77777777" w:rsidR="00AF3F58" w:rsidRDefault="00AF3F58" w:rsidP="006023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9BF41C" w14:textId="77777777" w:rsidR="00AF3F58" w:rsidRDefault="00AF3F58" w:rsidP="006023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3E0203" w14:textId="77777777" w:rsidR="00AF3F58" w:rsidRDefault="00AF3F58" w:rsidP="006023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15710F" w14:textId="77777777" w:rsidR="00AF3F58" w:rsidRDefault="00AF3F58" w:rsidP="006023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670138" w14:textId="77777777" w:rsidR="00AF3F58" w:rsidRDefault="00AF3F58" w:rsidP="006023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635C60" w14:textId="77777777" w:rsidR="00AF3F58" w:rsidRDefault="00AF3F58" w:rsidP="006023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522F47" w14:textId="77777777" w:rsidR="00AF3F58" w:rsidRDefault="00AF3F58" w:rsidP="006023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D812B7" w14:textId="34DB90E3" w:rsidR="006023B9" w:rsidRPr="00151B72" w:rsidRDefault="00AD0FE3" w:rsidP="006023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8. </w:t>
      </w:r>
      <w:r w:rsidR="006023B9" w:rsidRPr="0015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реализации муниципальной программы</w:t>
      </w:r>
    </w:p>
    <w:p w14:paraId="2CEF056E" w14:textId="77777777" w:rsidR="00AF3F58" w:rsidRPr="003E1059" w:rsidRDefault="00AF3F58" w:rsidP="00AF3F58">
      <w:pPr>
        <w:shd w:val="clear" w:color="auto" w:fill="FFFFFF"/>
        <w:spacing w:after="0" w:line="240" w:lineRule="auto"/>
        <w:ind w:left="15" w:hanging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апитальн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ремонт общего имущества в многоквартирных домах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2025-2043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годы, расположенных на территории Балейского муниципального округа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75F9F03" w14:textId="3806D96B" w:rsidR="006023B9" w:rsidRPr="00C94EAB" w:rsidRDefault="006023B9" w:rsidP="00C94E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F19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tbl>
      <w:tblPr>
        <w:tblW w:w="510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3105"/>
        <w:gridCol w:w="569"/>
        <w:gridCol w:w="566"/>
        <w:gridCol w:w="569"/>
        <w:gridCol w:w="566"/>
        <w:gridCol w:w="426"/>
        <w:gridCol w:w="566"/>
        <w:gridCol w:w="426"/>
        <w:gridCol w:w="566"/>
        <w:gridCol w:w="497"/>
        <w:gridCol w:w="390"/>
        <w:gridCol w:w="512"/>
        <w:gridCol w:w="515"/>
        <w:gridCol w:w="411"/>
        <w:gridCol w:w="512"/>
        <w:gridCol w:w="423"/>
        <w:gridCol w:w="423"/>
        <w:gridCol w:w="426"/>
        <w:gridCol w:w="566"/>
        <w:gridCol w:w="432"/>
        <w:gridCol w:w="1840"/>
      </w:tblGrid>
      <w:tr w:rsidR="006023B9" w:rsidRPr="006E6206" w14:paraId="6B52F3EA" w14:textId="77777777" w:rsidTr="001D2770">
        <w:trPr>
          <w:trHeight w:val="46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E478" w14:textId="77777777" w:rsidR="006023B9" w:rsidRPr="006E6206" w:rsidRDefault="006023B9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A24" w14:textId="77777777" w:rsidR="006023B9" w:rsidRPr="006E6206" w:rsidRDefault="006023B9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14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DC4D" w14:textId="77777777" w:rsidR="006023B9" w:rsidRPr="006E6206" w:rsidRDefault="006023B9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объем финансирования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8563" w14:textId="77777777" w:rsidR="006023B9" w:rsidRPr="006E6206" w:rsidRDefault="006023B9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8A3D1F" w:rsidRPr="006E6206" w14:paraId="4C432758" w14:textId="77777777" w:rsidTr="001D2770">
        <w:trPr>
          <w:cantSplit/>
          <w:trHeight w:val="1134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46C0" w14:textId="77777777" w:rsidR="008A3D1F" w:rsidRPr="006E6206" w:rsidRDefault="008A3D1F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1F92" w14:textId="77777777" w:rsidR="008A3D1F" w:rsidRPr="006E6206" w:rsidRDefault="008A3D1F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F70C7D" w14:textId="311D31C3" w:rsidR="008A3D1F" w:rsidRPr="006E6206" w:rsidRDefault="00C27A3C" w:rsidP="00C27A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8A3D1F"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A6F931" w14:textId="00C9C4B0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41A473" w14:textId="77777777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4CAD8C" w14:textId="1440A689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B2A836" w14:textId="2D63FE74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5EE3D2" w14:textId="51ED9DAC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03C62B" w14:textId="51F9E4E8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3628D4" w14:textId="44D9644A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B6409F" w14:textId="1CE1A828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D128C7" w14:textId="610668CF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EC2D30" w14:textId="6C469157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2EE02A" w14:textId="18F52375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2134D3" w14:textId="30942D1D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54A8F8" w14:textId="656C5763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5556B7" w14:textId="7E6F2412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552BDA" w14:textId="00202E3E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C4F55E" w14:textId="78FFAB14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60B34E" w14:textId="620E62A0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3E8CA5" w14:textId="1849AA76" w:rsidR="008A3D1F" w:rsidRPr="006E6206" w:rsidRDefault="008A3D1F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2043</w:t>
            </w:r>
          </w:p>
        </w:tc>
        <w:tc>
          <w:tcPr>
            <w:tcW w:w="6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108A" w14:textId="1F276AF2" w:rsidR="008A3D1F" w:rsidRPr="006E6206" w:rsidRDefault="008A3D1F" w:rsidP="006023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3D1F" w:rsidRPr="006E6206" w14:paraId="765EE433" w14:textId="77777777" w:rsidTr="001D2770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3110" w14:textId="77777777" w:rsidR="008A3D1F" w:rsidRPr="006E6206" w:rsidRDefault="008A3D1F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0156" w14:textId="77777777" w:rsidR="008A3D1F" w:rsidRPr="006E6206" w:rsidRDefault="008A3D1F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27DE" w14:textId="7293BC54" w:rsidR="008A3D1F" w:rsidRPr="006E6206" w:rsidRDefault="008A3D1F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5182" w14:textId="28ACE6EA" w:rsidR="008A3D1F" w:rsidRPr="006E6206" w:rsidRDefault="008A3D1F" w:rsidP="00A850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90F5" w14:textId="77777777" w:rsidR="008A3D1F" w:rsidRPr="006E6206" w:rsidRDefault="008A3D1F" w:rsidP="004937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8CB0" w14:textId="35B015BC" w:rsidR="008A3D1F" w:rsidRPr="006E6206" w:rsidRDefault="008A3D1F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A43E" w14:textId="45C6E66D" w:rsidR="008A3D1F" w:rsidRPr="006E6206" w:rsidRDefault="008A3D1F" w:rsidP="004937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FAA7" w14:textId="05485C40" w:rsidR="008A3D1F" w:rsidRPr="006E6206" w:rsidRDefault="008A3D1F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E7F2" w14:textId="7CBBF2AA" w:rsidR="008A3D1F" w:rsidRPr="006E6206" w:rsidRDefault="001D2770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3385" w14:textId="6B687C9D" w:rsidR="008A3D1F" w:rsidRPr="006E6206" w:rsidRDefault="001D2770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4AFB" w14:textId="5F2E4603" w:rsidR="008A3D1F" w:rsidRPr="006E6206" w:rsidRDefault="001D2770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E40C" w14:textId="0AD98566" w:rsidR="008A3D1F" w:rsidRPr="006E6206" w:rsidRDefault="001D2770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F372" w14:textId="738B821E" w:rsidR="008A3D1F" w:rsidRPr="006E6206" w:rsidRDefault="001D2770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017C" w14:textId="3D281F05" w:rsidR="008A3D1F" w:rsidRPr="006E6206" w:rsidRDefault="001D2770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F694" w14:textId="37C58F7D" w:rsidR="008A3D1F" w:rsidRPr="006E6206" w:rsidRDefault="001D2770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460" w14:textId="7B273360" w:rsidR="008A3D1F" w:rsidRPr="006E6206" w:rsidRDefault="001D2770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1354" w14:textId="344DF126" w:rsidR="008A3D1F" w:rsidRPr="006E6206" w:rsidRDefault="001D2770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7F6B" w14:textId="1B24F4D1" w:rsidR="008A3D1F" w:rsidRPr="006E6206" w:rsidRDefault="001D2770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69EC" w14:textId="2894F3DB" w:rsidR="008A3D1F" w:rsidRPr="006E6206" w:rsidRDefault="001D2770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DE7D" w14:textId="62890F12" w:rsidR="008A3D1F" w:rsidRPr="006E6206" w:rsidRDefault="001D2770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1D84" w14:textId="0097571E" w:rsidR="008A3D1F" w:rsidRPr="006E6206" w:rsidRDefault="001D2770" w:rsidP="008A3D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CB51" w14:textId="2484420E" w:rsidR="008A3D1F" w:rsidRPr="006E6206" w:rsidRDefault="001D2770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1D2770" w:rsidRPr="006E6206" w14:paraId="61D7E5FA" w14:textId="77777777" w:rsidTr="001D2770">
        <w:trPr>
          <w:trHeight w:val="2783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6972" w14:textId="77777777" w:rsidR="001D2770" w:rsidRPr="006E6206" w:rsidRDefault="001D2770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0A11" w14:textId="7FEB08CC" w:rsidR="001D2770" w:rsidRPr="006E6206" w:rsidRDefault="001D2770" w:rsidP="00C27A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6E6206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Балейского муниципального округа Забайкальского края, за исключением домов, признанных аварийными и подлежащими сносу</w:t>
            </w:r>
          </w:p>
        </w:tc>
        <w:tc>
          <w:tcPr>
            <w:tcW w:w="314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C755" w14:textId="1EC868FF" w:rsidR="001D2770" w:rsidRPr="006E6206" w:rsidRDefault="001D2770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CA7C" w14:textId="45AF9A36" w:rsidR="001D2770" w:rsidRPr="006E6206" w:rsidRDefault="001D2770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 требует финансирования</w:t>
            </w:r>
          </w:p>
          <w:p w14:paraId="7C339494" w14:textId="223C8831" w:rsidR="001D2770" w:rsidRPr="006E6206" w:rsidRDefault="001D2770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bookmarkEnd w:id="1"/>
    <w:p w14:paraId="732E560B" w14:textId="03E4605B" w:rsidR="006821DE" w:rsidRPr="00AD0FE3" w:rsidRDefault="00AD0FE3" w:rsidP="00AD0FE3">
      <w:pPr>
        <w:tabs>
          <w:tab w:val="left" w:pos="651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sectPr w:rsidR="006821DE" w:rsidRPr="00AD0FE3" w:rsidSect="00872D89">
      <w:pgSz w:w="16838" w:h="11906" w:orient="landscape" w:code="9"/>
      <w:pgMar w:top="1701" w:right="1134" w:bottom="851" w:left="1134" w:header="720" w:footer="40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C469E" w14:textId="77777777" w:rsidR="00DF23BC" w:rsidRDefault="00DF23BC" w:rsidP="009D722C">
      <w:pPr>
        <w:spacing w:after="0" w:line="240" w:lineRule="auto"/>
      </w:pPr>
      <w:r>
        <w:separator/>
      </w:r>
    </w:p>
  </w:endnote>
  <w:endnote w:type="continuationSeparator" w:id="0">
    <w:p w14:paraId="5BB2BBB0" w14:textId="77777777" w:rsidR="00DF23BC" w:rsidRDefault="00DF23BC" w:rsidP="009D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62920" w14:textId="77777777" w:rsidR="00DF23BC" w:rsidRDefault="00DF23BC" w:rsidP="009D722C">
      <w:pPr>
        <w:spacing w:after="0" w:line="240" w:lineRule="auto"/>
      </w:pPr>
      <w:r>
        <w:separator/>
      </w:r>
    </w:p>
  </w:footnote>
  <w:footnote w:type="continuationSeparator" w:id="0">
    <w:p w14:paraId="61801CC3" w14:textId="77777777" w:rsidR="00DF23BC" w:rsidRDefault="00DF23BC" w:rsidP="009D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056926235"/>
      <w:docPartObj>
        <w:docPartGallery w:val="Page Numbers (Top of Page)"/>
        <w:docPartUnique/>
      </w:docPartObj>
    </w:sdtPr>
    <w:sdtContent>
      <w:p w14:paraId="3D1F90E4" w14:textId="77777777" w:rsidR="00FC3493" w:rsidRPr="009D722C" w:rsidRDefault="00FC3493" w:rsidP="009D722C">
        <w:pPr>
          <w:pStyle w:val="ae"/>
          <w:spacing w:after="0" w:line="240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72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72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2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447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D72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3769"/>
    <w:multiLevelType w:val="hybridMultilevel"/>
    <w:tmpl w:val="D3446BFC"/>
    <w:lvl w:ilvl="0" w:tplc="98A20D20">
      <w:start w:val="4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6FC11D9"/>
    <w:multiLevelType w:val="hybridMultilevel"/>
    <w:tmpl w:val="8252F18C"/>
    <w:lvl w:ilvl="0" w:tplc="0876149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617049B"/>
    <w:multiLevelType w:val="hybridMultilevel"/>
    <w:tmpl w:val="C8FE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481848579">
    <w:abstractNumId w:val="4"/>
  </w:num>
  <w:num w:numId="2" w16cid:durableId="1530217720">
    <w:abstractNumId w:val="2"/>
  </w:num>
  <w:num w:numId="3" w16cid:durableId="1727988358">
    <w:abstractNumId w:val="3"/>
  </w:num>
  <w:num w:numId="4" w16cid:durableId="1592816750">
    <w:abstractNumId w:val="0"/>
  </w:num>
  <w:num w:numId="5" w16cid:durableId="208379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A6"/>
    <w:rsid w:val="000004F1"/>
    <w:rsid w:val="000107E1"/>
    <w:rsid w:val="00020D12"/>
    <w:rsid w:val="00026C00"/>
    <w:rsid w:val="000507B4"/>
    <w:rsid w:val="000511E4"/>
    <w:rsid w:val="000A017D"/>
    <w:rsid w:val="000A29BB"/>
    <w:rsid w:val="000B620F"/>
    <w:rsid w:val="0010016F"/>
    <w:rsid w:val="00123DDA"/>
    <w:rsid w:val="00151B72"/>
    <w:rsid w:val="00155479"/>
    <w:rsid w:val="00172D7E"/>
    <w:rsid w:val="001925F0"/>
    <w:rsid w:val="00194DFE"/>
    <w:rsid w:val="001B5621"/>
    <w:rsid w:val="001D2770"/>
    <w:rsid w:val="001D42D0"/>
    <w:rsid w:val="001D4AD1"/>
    <w:rsid w:val="001D5FB7"/>
    <w:rsid w:val="00216133"/>
    <w:rsid w:val="0027745F"/>
    <w:rsid w:val="0028105E"/>
    <w:rsid w:val="0029521B"/>
    <w:rsid w:val="002A0086"/>
    <w:rsid w:val="002A5763"/>
    <w:rsid w:val="002B2086"/>
    <w:rsid w:val="002B2648"/>
    <w:rsid w:val="002E0512"/>
    <w:rsid w:val="002E6476"/>
    <w:rsid w:val="002E64D7"/>
    <w:rsid w:val="00334BA6"/>
    <w:rsid w:val="003406E4"/>
    <w:rsid w:val="00342D73"/>
    <w:rsid w:val="00380467"/>
    <w:rsid w:val="00385384"/>
    <w:rsid w:val="003936F2"/>
    <w:rsid w:val="003A20B2"/>
    <w:rsid w:val="003B0AF4"/>
    <w:rsid w:val="003C681B"/>
    <w:rsid w:val="003E1059"/>
    <w:rsid w:val="004169EC"/>
    <w:rsid w:val="00430E71"/>
    <w:rsid w:val="00431CED"/>
    <w:rsid w:val="00464BDA"/>
    <w:rsid w:val="00480666"/>
    <w:rsid w:val="00493795"/>
    <w:rsid w:val="004A4476"/>
    <w:rsid w:val="004D6C13"/>
    <w:rsid w:val="004E1D16"/>
    <w:rsid w:val="004F70DC"/>
    <w:rsid w:val="00501790"/>
    <w:rsid w:val="005273E7"/>
    <w:rsid w:val="00535AB0"/>
    <w:rsid w:val="0053604C"/>
    <w:rsid w:val="00545C31"/>
    <w:rsid w:val="00546480"/>
    <w:rsid w:val="005506B2"/>
    <w:rsid w:val="00562DE0"/>
    <w:rsid w:val="005C2C2F"/>
    <w:rsid w:val="005D1057"/>
    <w:rsid w:val="005D24FE"/>
    <w:rsid w:val="005D751C"/>
    <w:rsid w:val="005E7BF9"/>
    <w:rsid w:val="006023B9"/>
    <w:rsid w:val="006326B1"/>
    <w:rsid w:val="0065770C"/>
    <w:rsid w:val="006736E6"/>
    <w:rsid w:val="006821DE"/>
    <w:rsid w:val="00692982"/>
    <w:rsid w:val="006E6206"/>
    <w:rsid w:val="006F10BE"/>
    <w:rsid w:val="006F5E62"/>
    <w:rsid w:val="00743797"/>
    <w:rsid w:val="007525C7"/>
    <w:rsid w:val="00771698"/>
    <w:rsid w:val="007941A5"/>
    <w:rsid w:val="007A04EC"/>
    <w:rsid w:val="007B73B8"/>
    <w:rsid w:val="007C0CDC"/>
    <w:rsid w:val="007C468C"/>
    <w:rsid w:val="007D6EB9"/>
    <w:rsid w:val="007E4535"/>
    <w:rsid w:val="0080126D"/>
    <w:rsid w:val="008030A6"/>
    <w:rsid w:val="00830328"/>
    <w:rsid w:val="00854AE7"/>
    <w:rsid w:val="00872D89"/>
    <w:rsid w:val="00886490"/>
    <w:rsid w:val="008A3D1F"/>
    <w:rsid w:val="008A7C0E"/>
    <w:rsid w:val="008D5BEA"/>
    <w:rsid w:val="008F146C"/>
    <w:rsid w:val="008F2DF4"/>
    <w:rsid w:val="00924B67"/>
    <w:rsid w:val="00973765"/>
    <w:rsid w:val="00984959"/>
    <w:rsid w:val="009D722C"/>
    <w:rsid w:val="00A15B86"/>
    <w:rsid w:val="00A22FF6"/>
    <w:rsid w:val="00A271F3"/>
    <w:rsid w:val="00A65BCF"/>
    <w:rsid w:val="00A755DF"/>
    <w:rsid w:val="00A77DFB"/>
    <w:rsid w:val="00A850FB"/>
    <w:rsid w:val="00A869AB"/>
    <w:rsid w:val="00A92F43"/>
    <w:rsid w:val="00AC0261"/>
    <w:rsid w:val="00AC0447"/>
    <w:rsid w:val="00AD0FE3"/>
    <w:rsid w:val="00AF3F58"/>
    <w:rsid w:val="00AF5DB3"/>
    <w:rsid w:val="00B25891"/>
    <w:rsid w:val="00B53405"/>
    <w:rsid w:val="00B64A8C"/>
    <w:rsid w:val="00B64F4F"/>
    <w:rsid w:val="00BB2D78"/>
    <w:rsid w:val="00BD13A7"/>
    <w:rsid w:val="00BD7F2F"/>
    <w:rsid w:val="00BE2838"/>
    <w:rsid w:val="00BF0DEE"/>
    <w:rsid w:val="00BF1F48"/>
    <w:rsid w:val="00BF22A7"/>
    <w:rsid w:val="00C06912"/>
    <w:rsid w:val="00C27A3C"/>
    <w:rsid w:val="00C32671"/>
    <w:rsid w:val="00C3761E"/>
    <w:rsid w:val="00C405B3"/>
    <w:rsid w:val="00C83A5D"/>
    <w:rsid w:val="00C94A8C"/>
    <w:rsid w:val="00C94EAB"/>
    <w:rsid w:val="00CC65F9"/>
    <w:rsid w:val="00CE3126"/>
    <w:rsid w:val="00CF757F"/>
    <w:rsid w:val="00D1302F"/>
    <w:rsid w:val="00D2525B"/>
    <w:rsid w:val="00D25E8F"/>
    <w:rsid w:val="00D4760D"/>
    <w:rsid w:val="00DB1836"/>
    <w:rsid w:val="00DD0BAD"/>
    <w:rsid w:val="00DF23BC"/>
    <w:rsid w:val="00DF7104"/>
    <w:rsid w:val="00E40C5D"/>
    <w:rsid w:val="00E756E7"/>
    <w:rsid w:val="00E94E63"/>
    <w:rsid w:val="00EC4F9A"/>
    <w:rsid w:val="00F22293"/>
    <w:rsid w:val="00F26EC4"/>
    <w:rsid w:val="00F772CA"/>
    <w:rsid w:val="00FC0258"/>
    <w:rsid w:val="00FC3493"/>
    <w:rsid w:val="00FE6680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E537F"/>
  <w15:docId w15:val="{14343621-37C4-4544-B7CF-1016A5AC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765"/>
  </w:style>
  <w:style w:type="paragraph" w:styleId="1">
    <w:name w:val="heading 1"/>
    <w:basedOn w:val="a"/>
    <w:next w:val="a"/>
    <w:link w:val="10"/>
    <w:uiPriority w:val="99"/>
    <w:qFormat/>
    <w:rsid w:val="006023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5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54A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99"/>
    <w:rsid w:val="008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023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6023B9"/>
  </w:style>
  <w:style w:type="character" w:customStyle="1" w:styleId="a4">
    <w:name w:val="Цветовое выделение"/>
    <w:rsid w:val="006023B9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6023B9"/>
    <w:rPr>
      <w:b/>
      <w:bCs/>
      <w:color w:val="106BBE"/>
      <w:sz w:val="26"/>
      <w:szCs w:val="26"/>
    </w:rPr>
  </w:style>
  <w:style w:type="paragraph" w:customStyle="1" w:styleId="a6">
    <w:name w:val="Таблицы (моноширинный)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7">
    <w:name w:val="Прижатый влево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6023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laceholder Text"/>
    <w:uiPriority w:val="99"/>
    <w:semiHidden/>
    <w:rsid w:val="006023B9"/>
    <w:rPr>
      <w:color w:val="808080"/>
    </w:rPr>
  </w:style>
  <w:style w:type="paragraph" w:styleId="ac">
    <w:name w:val="Normal (Web)"/>
    <w:basedOn w:val="a"/>
    <w:unhideWhenUsed/>
    <w:rsid w:val="0060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2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rsid w:val="006023B9"/>
    <w:rPr>
      <w:color w:val="0000FF"/>
      <w:u w:val="single"/>
    </w:rPr>
  </w:style>
  <w:style w:type="paragraph" w:customStyle="1" w:styleId="13">
    <w:name w:val="Абзац списка1"/>
    <w:basedOn w:val="a"/>
    <w:uiPriority w:val="99"/>
    <w:rsid w:val="006023B9"/>
    <w:pPr>
      <w:ind w:left="720"/>
    </w:pPr>
    <w:rPr>
      <w:rFonts w:ascii="Calibri" w:eastAsia="Times New Roman" w:hAnsi="Calibri" w:cs="Calibri"/>
    </w:rPr>
  </w:style>
  <w:style w:type="paragraph" w:customStyle="1" w:styleId="21">
    <w:name w:val="Знак Знак Знак Знак2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6023B9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023B9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6023B9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023B9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6023B9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23B9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5">
    <w:name w:val="toc 1"/>
    <w:basedOn w:val="a"/>
    <w:next w:val="a"/>
    <w:autoRedefine/>
    <w:uiPriority w:val="99"/>
    <w:rsid w:val="006023B9"/>
    <w:pPr>
      <w:tabs>
        <w:tab w:val="right" w:leader="dot" w:pos="9345"/>
      </w:tabs>
      <w:jc w:val="right"/>
    </w:pPr>
    <w:rPr>
      <w:rFonts w:ascii="Calibri" w:eastAsia="Times New Roman" w:hAnsi="Calibri" w:cs="Calibri"/>
      <w:lang w:eastAsia="ru-RU"/>
    </w:rPr>
  </w:style>
  <w:style w:type="paragraph" w:styleId="3">
    <w:name w:val="toc 3"/>
    <w:basedOn w:val="a"/>
    <w:next w:val="a"/>
    <w:autoRedefine/>
    <w:uiPriority w:val="99"/>
    <w:rsid w:val="006023B9"/>
    <w:pPr>
      <w:ind w:left="440"/>
    </w:pPr>
    <w:rPr>
      <w:rFonts w:ascii="Calibri" w:eastAsia="Times New Roman" w:hAnsi="Calibri" w:cs="Calibri"/>
      <w:lang w:eastAsia="ru-RU"/>
    </w:rPr>
  </w:style>
  <w:style w:type="paragraph" w:styleId="22">
    <w:name w:val="toc 2"/>
    <w:basedOn w:val="a"/>
    <w:next w:val="a"/>
    <w:autoRedefine/>
    <w:uiPriority w:val="99"/>
    <w:rsid w:val="006023B9"/>
    <w:pPr>
      <w:ind w:left="220"/>
    </w:pPr>
    <w:rPr>
      <w:rFonts w:ascii="Calibri" w:eastAsia="Times New Roman" w:hAnsi="Calibri" w:cs="Calibri"/>
      <w:lang w:eastAsia="ru-RU"/>
    </w:rPr>
  </w:style>
  <w:style w:type="character" w:styleId="af3">
    <w:name w:val="FollowedHyperlink"/>
    <w:uiPriority w:val="99"/>
    <w:rsid w:val="006023B9"/>
    <w:rPr>
      <w:color w:val="800080"/>
      <w:u w:val="single"/>
    </w:rPr>
  </w:style>
  <w:style w:type="character" w:styleId="af4">
    <w:name w:val="Strong"/>
    <w:uiPriority w:val="99"/>
    <w:qFormat/>
    <w:rsid w:val="006023B9"/>
    <w:rPr>
      <w:b/>
      <w:bCs/>
    </w:rPr>
  </w:style>
  <w:style w:type="paragraph" w:customStyle="1" w:styleId="30">
    <w:name w:val="Знак Знак Знак Знак3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6023B9"/>
    <w:rPr>
      <w:sz w:val="28"/>
      <w:szCs w:val="28"/>
    </w:rPr>
  </w:style>
  <w:style w:type="paragraph" w:styleId="af5">
    <w:name w:val="Body Text"/>
    <w:basedOn w:val="a"/>
    <w:link w:val="af6"/>
    <w:uiPriority w:val="99"/>
    <w:rsid w:val="006023B9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023B9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6023B9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6023B9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6023B9"/>
    <w:rPr>
      <w:vertAlign w:val="superscript"/>
    </w:rPr>
  </w:style>
  <w:style w:type="paragraph" w:styleId="afa">
    <w:name w:val="Document Map"/>
    <w:basedOn w:val="a"/>
    <w:link w:val="afb"/>
    <w:rsid w:val="006023B9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6023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6023B9"/>
    <w:rPr>
      <w:vertAlign w:val="superscript"/>
    </w:rPr>
  </w:style>
  <w:style w:type="paragraph" w:styleId="afd">
    <w:name w:val="Title"/>
    <w:basedOn w:val="a"/>
    <w:next w:val="a"/>
    <w:link w:val="afe"/>
    <w:qFormat/>
    <w:rsid w:val="006023B9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0"/>
    <w:link w:val="afd"/>
    <w:rsid w:val="006023B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">
    <w:name w:val="List Paragraph"/>
    <w:basedOn w:val="a"/>
    <w:uiPriority w:val="34"/>
    <w:qFormat/>
    <w:rsid w:val="00A15B86"/>
    <w:pPr>
      <w:ind w:left="720"/>
      <w:contextualSpacing/>
    </w:pPr>
  </w:style>
  <w:style w:type="paragraph" w:styleId="aff0">
    <w:name w:val="Body Text Indent"/>
    <w:basedOn w:val="a"/>
    <w:link w:val="aff1"/>
    <w:uiPriority w:val="99"/>
    <w:semiHidden/>
    <w:unhideWhenUsed/>
    <w:rsid w:val="00924B6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924B67"/>
  </w:style>
  <w:style w:type="character" w:customStyle="1" w:styleId="20">
    <w:name w:val="Заголовок 2 Знак"/>
    <w:basedOn w:val="a0"/>
    <w:link w:val="2"/>
    <w:uiPriority w:val="9"/>
    <w:semiHidden/>
    <w:rsid w:val="00192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0">
    <w:name w:val="msonormal"/>
    <w:basedOn w:val="a"/>
    <w:rsid w:val="0034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4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44F5-27B6-4D63-916A-D95E25F3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36</Pages>
  <Words>10361</Words>
  <Characters>59064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architect-2</cp:lastModifiedBy>
  <cp:revision>53</cp:revision>
  <cp:lastPrinted>2025-03-24T00:39:00Z</cp:lastPrinted>
  <dcterms:created xsi:type="dcterms:W3CDTF">2024-12-24T08:35:00Z</dcterms:created>
  <dcterms:modified xsi:type="dcterms:W3CDTF">2025-03-24T05:15:00Z</dcterms:modified>
</cp:coreProperties>
</file>